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58" w:rsidRPr="008A54E7" w:rsidRDefault="008A54E7">
      <w:pPr>
        <w:rPr>
          <w:b/>
        </w:rPr>
      </w:pPr>
      <w:r w:rsidRPr="008A54E7">
        <w:rPr>
          <w:b/>
        </w:rPr>
        <w:t>Archivio Newsletter CDD – Anno 2016</w:t>
      </w:r>
    </w:p>
    <w:p w:rsidR="008A54E7" w:rsidRDefault="008A54E7">
      <w:hyperlink r:id="rId4" w:history="1">
        <w:r w:rsidRPr="008A54E7">
          <w:rPr>
            <w:rStyle w:val="Collegamentoipertestuale"/>
          </w:rPr>
          <w:t>Febbra</w:t>
        </w:r>
        <w:r w:rsidRPr="008A54E7">
          <w:rPr>
            <w:rStyle w:val="Collegamentoipertestuale"/>
          </w:rPr>
          <w:t>i</w:t>
        </w:r>
        <w:r w:rsidRPr="008A54E7">
          <w:rPr>
            <w:rStyle w:val="Collegamentoipertestuale"/>
          </w:rPr>
          <w:t>o</w:t>
        </w:r>
      </w:hyperlink>
      <w:r>
        <w:t xml:space="preserve"> </w:t>
      </w:r>
    </w:p>
    <w:p w:rsidR="008A54E7" w:rsidRDefault="008A54E7">
      <w:hyperlink r:id="rId5" w:history="1">
        <w:r w:rsidRPr="008A54E7">
          <w:rPr>
            <w:rStyle w:val="Collegamentoipertestuale"/>
          </w:rPr>
          <w:t>Marzo</w:t>
        </w:r>
      </w:hyperlink>
      <w:r>
        <w:t xml:space="preserve"> </w:t>
      </w:r>
    </w:p>
    <w:p w:rsidR="008A54E7" w:rsidRDefault="008A54E7">
      <w:hyperlink r:id="rId6" w:history="1">
        <w:r w:rsidRPr="008A54E7">
          <w:rPr>
            <w:rStyle w:val="Collegamentoipertestuale"/>
          </w:rPr>
          <w:t>Aprile</w:t>
        </w:r>
      </w:hyperlink>
    </w:p>
    <w:p w:rsidR="008A54E7" w:rsidRDefault="008A54E7">
      <w:hyperlink r:id="rId7" w:history="1">
        <w:r w:rsidRPr="008A54E7">
          <w:rPr>
            <w:rStyle w:val="Collegamentoipertestuale"/>
          </w:rPr>
          <w:t>Giugno</w:t>
        </w:r>
      </w:hyperlink>
    </w:p>
    <w:p w:rsidR="008A54E7" w:rsidRDefault="008A54E7">
      <w:hyperlink r:id="rId8" w:history="1">
        <w:r w:rsidRPr="008A54E7">
          <w:rPr>
            <w:rStyle w:val="Collegamentoipertestuale"/>
          </w:rPr>
          <w:t>Ottobre</w:t>
        </w:r>
      </w:hyperlink>
    </w:p>
    <w:p w:rsidR="008A54E7" w:rsidRDefault="008A54E7">
      <w:hyperlink r:id="rId9" w:history="1">
        <w:r w:rsidRPr="008A54E7">
          <w:rPr>
            <w:rStyle w:val="Collegamentoipertestuale"/>
          </w:rPr>
          <w:t>Novembre</w:t>
        </w:r>
      </w:hyperlink>
    </w:p>
    <w:p w:rsidR="008A54E7" w:rsidRDefault="008A54E7">
      <w:bookmarkStart w:id="0" w:name="_GoBack"/>
      <w:bookmarkEnd w:id="0"/>
    </w:p>
    <w:sectPr w:rsidR="008A5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E7"/>
    <w:rsid w:val="006A1C58"/>
    <w:rsid w:val="008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EA56"/>
  <w15:chartTrackingRefBased/>
  <w15:docId w15:val="{62EB94F3-56A8-4F81-BCFA-013B93A4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54E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54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3.campaign-archive.com/?u=384d38fa8f9a39f35841ecd11&amp;id=1ca056cc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3.campaign-archive.com/?u=384d38fa8f9a39f35841ecd11&amp;id=998e1c6f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3.campaign-archive.com/?u=384d38fa8f9a39f35841ecd11&amp;id=daab4858b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3.campaign-archive.com/?u=384d38fa8f9a39f35841ecd11&amp;id=b9cb45969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3.campaign-archive.com/?u=384d38fa8f9a39f35841ecd11&amp;id=0fdf99e59f" TargetMode="External"/><Relationship Id="rId9" Type="http://schemas.openxmlformats.org/officeDocument/2006/relationships/hyperlink" Target="https://us3.campaign-archive.com/?u=384d38fa8f9a39f35841ecd11&amp;id=bded0acf4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</dc:creator>
  <cp:keywords/>
  <dc:description/>
  <cp:lastModifiedBy>Natascia</cp:lastModifiedBy>
  <cp:revision>1</cp:revision>
  <dcterms:created xsi:type="dcterms:W3CDTF">2018-09-20T13:39:00Z</dcterms:created>
  <dcterms:modified xsi:type="dcterms:W3CDTF">2018-09-20T13:46:00Z</dcterms:modified>
</cp:coreProperties>
</file>