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4B8" w:rsidRDefault="000254B8" w:rsidP="00C6761F">
      <w:pPr>
        <w:rPr>
          <w:rFonts w:asciiTheme="minorHAnsi" w:hAnsiTheme="minorHAnsi" w:cstheme="minorHAnsi"/>
          <w:sz w:val="24"/>
          <w:szCs w:val="24"/>
        </w:rPr>
      </w:pPr>
    </w:p>
    <w:p w:rsidR="004D5730" w:rsidRDefault="004D5730" w:rsidP="004D5730">
      <w:pPr>
        <w:jc w:val="center"/>
        <w:rPr>
          <w:rFonts w:asciiTheme="minorHAnsi" w:hAnsiTheme="minorHAnsi" w:cstheme="minorHAnsi"/>
          <w:b/>
          <w:bCs/>
          <w:sz w:val="28"/>
          <w:szCs w:val="28"/>
        </w:rPr>
      </w:pPr>
      <w:r w:rsidRPr="004D5730">
        <w:rPr>
          <w:rFonts w:asciiTheme="minorHAnsi" w:hAnsiTheme="minorHAnsi" w:cstheme="minorHAnsi"/>
          <w:b/>
          <w:bCs/>
          <w:sz w:val="28"/>
          <w:szCs w:val="28"/>
        </w:rPr>
        <w:t xml:space="preserve">Le donne di Vignola, </w:t>
      </w:r>
      <w:r w:rsidR="00466BC3">
        <w:rPr>
          <w:rFonts w:asciiTheme="minorHAnsi" w:hAnsiTheme="minorHAnsi" w:cstheme="minorHAnsi"/>
          <w:b/>
          <w:bCs/>
          <w:sz w:val="28"/>
          <w:szCs w:val="28"/>
        </w:rPr>
        <w:t>il</w:t>
      </w:r>
      <w:r w:rsidRPr="004D5730">
        <w:rPr>
          <w:rFonts w:asciiTheme="minorHAnsi" w:hAnsiTheme="minorHAnsi" w:cstheme="minorHAnsi"/>
          <w:b/>
          <w:bCs/>
          <w:sz w:val="28"/>
          <w:szCs w:val="28"/>
        </w:rPr>
        <w:t xml:space="preserve"> percorso partecipato per costruire una Galleria virtuale</w:t>
      </w:r>
    </w:p>
    <w:p w:rsidR="00466BC3" w:rsidRPr="004D5730" w:rsidRDefault="00466BC3" w:rsidP="004D5730">
      <w:pPr>
        <w:jc w:val="center"/>
        <w:rPr>
          <w:rFonts w:asciiTheme="minorHAnsi" w:hAnsiTheme="minorHAnsi" w:cstheme="minorHAnsi"/>
          <w:b/>
          <w:bCs/>
          <w:sz w:val="28"/>
          <w:szCs w:val="28"/>
        </w:rPr>
      </w:pPr>
      <w:r>
        <w:rPr>
          <w:rFonts w:asciiTheme="minorHAnsi" w:hAnsiTheme="minorHAnsi" w:cstheme="minorHAnsi"/>
          <w:b/>
          <w:bCs/>
          <w:sz w:val="28"/>
          <w:szCs w:val="28"/>
        </w:rPr>
        <w:t>L’8 marzo un ritratto di una delle donne segnalate sarà collocato in Sala consiliare</w:t>
      </w:r>
    </w:p>
    <w:p w:rsidR="00594453" w:rsidRDefault="00594453" w:rsidP="004D5730">
      <w:pPr>
        <w:jc w:val="both"/>
        <w:rPr>
          <w:rFonts w:asciiTheme="minorHAnsi" w:hAnsiTheme="minorHAnsi" w:cstheme="minorHAnsi"/>
          <w:sz w:val="24"/>
          <w:szCs w:val="24"/>
        </w:rPr>
      </w:pPr>
    </w:p>
    <w:p w:rsidR="004D5730" w:rsidRPr="004D5730" w:rsidRDefault="00594453" w:rsidP="004D5730">
      <w:pPr>
        <w:jc w:val="both"/>
        <w:rPr>
          <w:rFonts w:asciiTheme="minorHAnsi" w:hAnsiTheme="minorHAnsi" w:cstheme="minorHAnsi"/>
          <w:sz w:val="24"/>
          <w:szCs w:val="24"/>
        </w:rPr>
      </w:pPr>
      <w:r>
        <w:rPr>
          <w:rFonts w:asciiTheme="minorHAnsi" w:hAnsiTheme="minorHAnsi" w:cstheme="minorHAnsi"/>
          <w:sz w:val="24"/>
          <w:szCs w:val="24"/>
        </w:rPr>
        <w:t>Non solo sindache e parlamentari, ma anche docenti, imprenditrici</w:t>
      </w:r>
      <w:r w:rsidR="00964FAB">
        <w:rPr>
          <w:rFonts w:asciiTheme="minorHAnsi" w:hAnsiTheme="minorHAnsi" w:cstheme="minorHAnsi"/>
          <w:sz w:val="24"/>
          <w:szCs w:val="24"/>
        </w:rPr>
        <w:t>, sportive</w:t>
      </w:r>
      <w:r>
        <w:rPr>
          <w:rFonts w:asciiTheme="minorHAnsi" w:hAnsiTheme="minorHAnsi" w:cstheme="minorHAnsi"/>
          <w:sz w:val="24"/>
          <w:szCs w:val="24"/>
        </w:rPr>
        <w:t xml:space="preserve"> e artiste: sono tante le donne che</w:t>
      </w:r>
      <w:r w:rsidR="00771C78">
        <w:rPr>
          <w:rFonts w:asciiTheme="minorHAnsi" w:hAnsiTheme="minorHAnsi" w:cstheme="minorHAnsi"/>
          <w:sz w:val="24"/>
          <w:szCs w:val="24"/>
        </w:rPr>
        <w:t>, negli anni, con la loro opera, hanno contribuito</w:t>
      </w:r>
      <w:r>
        <w:rPr>
          <w:rFonts w:asciiTheme="minorHAnsi" w:hAnsiTheme="minorHAnsi" w:cstheme="minorHAnsi"/>
          <w:sz w:val="24"/>
          <w:szCs w:val="24"/>
        </w:rPr>
        <w:t xml:space="preserve"> a far crescere la nostra comunità. </w:t>
      </w:r>
      <w:r w:rsidR="004D5730" w:rsidRPr="004D5730">
        <w:rPr>
          <w:rFonts w:asciiTheme="minorHAnsi" w:hAnsiTheme="minorHAnsi" w:cstheme="minorHAnsi"/>
          <w:sz w:val="24"/>
          <w:szCs w:val="24"/>
        </w:rPr>
        <w:t>L’iniziativa “Vignola, le donne della nostra storia”</w:t>
      </w:r>
      <w:r>
        <w:rPr>
          <w:rFonts w:asciiTheme="minorHAnsi" w:hAnsiTheme="minorHAnsi" w:cstheme="minorHAnsi"/>
          <w:sz w:val="24"/>
          <w:szCs w:val="24"/>
        </w:rPr>
        <w:t xml:space="preserve">, voluta </w:t>
      </w:r>
      <w:r w:rsidRPr="004D5730">
        <w:rPr>
          <w:rFonts w:asciiTheme="minorHAnsi" w:hAnsiTheme="minorHAnsi" w:cstheme="minorHAnsi"/>
          <w:sz w:val="24"/>
          <w:szCs w:val="24"/>
        </w:rPr>
        <w:t>d</w:t>
      </w:r>
      <w:r w:rsidR="00964FAB">
        <w:rPr>
          <w:rFonts w:asciiTheme="minorHAnsi" w:hAnsiTheme="minorHAnsi" w:cstheme="minorHAnsi"/>
          <w:sz w:val="24"/>
          <w:szCs w:val="24"/>
        </w:rPr>
        <w:t>all’Amministrazione comunale</w:t>
      </w:r>
      <w:r w:rsidRPr="004D5730">
        <w:rPr>
          <w:rFonts w:asciiTheme="minorHAnsi" w:hAnsiTheme="minorHAnsi" w:cstheme="minorHAnsi"/>
          <w:sz w:val="24"/>
          <w:szCs w:val="24"/>
        </w:rPr>
        <w:t xml:space="preserve"> in collaborazione con il Centro documentazione donna di Modena</w:t>
      </w:r>
      <w:r w:rsidR="005C188A">
        <w:rPr>
          <w:rFonts w:asciiTheme="minorHAnsi" w:hAnsiTheme="minorHAnsi" w:cstheme="minorHAnsi"/>
          <w:sz w:val="24"/>
          <w:szCs w:val="24"/>
        </w:rPr>
        <w:t xml:space="preserve">, </w:t>
      </w:r>
      <w:r w:rsidR="004D5730" w:rsidRPr="004D5730">
        <w:rPr>
          <w:rFonts w:asciiTheme="minorHAnsi" w:hAnsiTheme="minorHAnsi" w:cstheme="minorHAnsi"/>
          <w:sz w:val="24"/>
          <w:szCs w:val="24"/>
        </w:rPr>
        <w:t>promuove un percorso partecipato dedicato al riconoscimento delle figure femminili che hanno contribuito alla storia di Vignola. Cittadine e cittadini sono invitati a segnalare donne</w:t>
      </w:r>
      <w:r w:rsidR="00964FAB">
        <w:rPr>
          <w:rFonts w:asciiTheme="minorHAnsi" w:hAnsiTheme="minorHAnsi" w:cstheme="minorHAnsi"/>
          <w:sz w:val="24"/>
          <w:szCs w:val="24"/>
        </w:rPr>
        <w:t xml:space="preserve">, per molti versi, </w:t>
      </w:r>
      <w:r w:rsidR="004D5730" w:rsidRPr="004D5730">
        <w:rPr>
          <w:rFonts w:asciiTheme="minorHAnsi" w:hAnsiTheme="minorHAnsi" w:cstheme="minorHAnsi"/>
          <w:sz w:val="24"/>
          <w:szCs w:val="24"/>
        </w:rPr>
        <w:t>significative, fornendo informazioni e documentazione utili alla costruzione d</w:t>
      </w:r>
      <w:r w:rsidR="00964FAB">
        <w:rPr>
          <w:rFonts w:asciiTheme="minorHAnsi" w:hAnsiTheme="minorHAnsi" w:cstheme="minorHAnsi"/>
          <w:sz w:val="24"/>
          <w:szCs w:val="24"/>
        </w:rPr>
        <w:t>i una</w:t>
      </w:r>
      <w:r w:rsidR="004D5730" w:rsidRPr="004D5730">
        <w:rPr>
          <w:rFonts w:asciiTheme="minorHAnsi" w:hAnsiTheme="minorHAnsi" w:cstheme="minorHAnsi"/>
          <w:sz w:val="24"/>
          <w:szCs w:val="24"/>
        </w:rPr>
        <w:t xml:space="preserve"> Galleria virtuale delle donne di Vignola. Le segnalazioni possono essere inviate tramite il QR code o il link indicato nella locandina</w:t>
      </w:r>
      <w:r w:rsidR="00964FAB">
        <w:rPr>
          <w:rFonts w:asciiTheme="minorHAnsi" w:hAnsiTheme="minorHAnsi" w:cstheme="minorHAnsi"/>
          <w:sz w:val="24"/>
          <w:szCs w:val="24"/>
        </w:rPr>
        <w:t xml:space="preserve"> e consultabile sul sito del Comune di Vignola</w:t>
      </w:r>
      <w:r w:rsidR="004D5730" w:rsidRPr="004D5730">
        <w:rPr>
          <w:rFonts w:asciiTheme="minorHAnsi" w:hAnsiTheme="minorHAnsi" w:cstheme="minorHAnsi"/>
          <w:sz w:val="24"/>
          <w:szCs w:val="24"/>
        </w:rPr>
        <w:t>.</w:t>
      </w:r>
    </w:p>
    <w:p w:rsidR="004D5730" w:rsidRPr="004D5730" w:rsidRDefault="004D5730" w:rsidP="004D5730">
      <w:pPr>
        <w:jc w:val="both"/>
        <w:rPr>
          <w:rFonts w:asciiTheme="minorHAnsi" w:hAnsiTheme="minorHAnsi" w:cstheme="minorHAnsi"/>
          <w:sz w:val="24"/>
          <w:szCs w:val="24"/>
        </w:rPr>
      </w:pPr>
      <w:r w:rsidRPr="004D5730">
        <w:rPr>
          <w:rFonts w:asciiTheme="minorHAnsi" w:hAnsiTheme="minorHAnsi" w:cstheme="minorHAnsi"/>
          <w:sz w:val="24"/>
          <w:szCs w:val="24"/>
        </w:rPr>
        <w:t>Il percorso sarà presentato venerdì 30 gennai</w:t>
      </w:r>
      <w:r w:rsidR="00205CFD">
        <w:rPr>
          <w:rFonts w:asciiTheme="minorHAnsi" w:hAnsiTheme="minorHAnsi" w:cstheme="minorHAnsi"/>
          <w:sz w:val="24"/>
          <w:szCs w:val="24"/>
        </w:rPr>
        <w:t xml:space="preserve">o, </w:t>
      </w:r>
      <w:r w:rsidRPr="004D5730">
        <w:rPr>
          <w:rFonts w:asciiTheme="minorHAnsi" w:hAnsiTheme="minorHAnsi" w:cstheme="minorHAnsi"/>
          <w:sz w:val="24"/>
          <w:szCs w:val="24"/>
        </w:rPr>
        <w:t>alle ore 18.00</w:t>
      </w:r>
      <w:r w:rsidR="00205CFD">
        <w:rPr>
          <w:rFonts w:asciiTheme="minorHAnsi" w:hAnsiTheme="minorHAnsi" w:cstheme="minorHAnsi"/>
          <w:sz w:val="24"/>
          <w:szCs w:val="24"/>
        </w:rPr>
        <w:t>,</w:t>
      </w:r>
      <w:r w:rsidRPr="004D5730">
        <w:rPr>
          <w:rFonts w:asciiTheme="minorHAnsi" w:hAnsiTheme="minorHAnsi" w:cstheme="minorHAnsi"/>
          <w:sz w:val="24"/>
          <w:szCs w:val="24"/>
        </w:rPr>
        <w:t xml:space="preserve"> </w:t>
      </w:r>
      <w:r w:rsidR="00205CFD">
        <w:rPr>
          <w:rFonts w:asciiTheme="minorHAnsi" w:hAnsiTheme="minorHAnsi" w:cstheme="minorHAnsi"/>
          <w:sz w:val="24"/>
          <w:szCs w:val="24"/>
        </w:rPr>
        <w:t xml:space="preserve">presso </w:t>
      </w:r>
      <w:r w:rsidRPr="004D5730">
        <w:rPr>
          <w:rFonts w:asciiTheme="minorHAnsi" w:hAnsiTheme="minorHAnsi" w:cstheme="minorHAnsi"/>
          <w:sz w:val="24"/>
          <w:szCs w:val="24"/>
        </w:rPr>
        <w:t xml:space="preserve">la Sala </w:t>
      </w:r>
      <w:r w:rsidR="00761C5E">
        <w:rPr>
          <w:rFonts w:asciiTheme="minorHAnsi" w:hAnsiTheme="minorHAnsi" w:cstheme="minorHAnsi"/>
          <w:sz w:val="24"/>
          <w:szCs w:val="24"/>
        </w:rPr>
        <w:t>c</w:t>
      </w:r>
      <w:r w:rsidRPr="004D5730">
        <w:rPr>
          <w:rFonts w:asciiTheme="minorHAnsi" w:hAnsiTheme="minorHAnsi" w:cstheme="minorHAnsi"/>
          <w:sz w:val="24"/>
          <w:szCs w:val="24"/>
        </w:rPr>
        <w:t xml:space="preserve">onsiliare del </w:t>
      </w:r>
      <w:r w:rsidR="00964FAB">
        <w:rPr>
          <w:rFonts w:asciiTheme="minorHAnsi" w:hAnsiTheme="minorHAnsi" w:cstheme="minorHAnsi"/>
          <w:sz w:val="24"/>
          <w:szCs w:val="24"/>
        </w:rPr>
        <w:t>Municipio</w:t>
      </w:r>
      <w:r w:rsidRPr="004D5730">
        <w:rPr>
          <w:rFonts w:asciiTheme="minorHAnsi" w:hAnsiTheme="minorHAnsi" w:cstheme="minorHAnsi"/>
          <w:sz w:val="24"/>
          <w:szCs w:val="24"/>
        </w:rPr>
        <w:t xml:space="preserve">, in Via Bellucci. Dopo i saluti istituzionali della sindaca Emilia Muratori, l’incontro sarà introdotto e coordinato dalla vice-sindaca Anna </w:t>
      </w:r>
      <w:proofErr w:type="spellStart"/>
      <w:r w:rsidRPr="004D5730">
        <w:rPr>
          <w:rFonts w:asciiTheme="minorHAnsi" w:hAnsiTheme="minorHAnsi" w:cstheme="minorHAnsi"/>
          <w:sz w:val="24"/>
          <w:szCs w:val="24"/>
        </w:rPr>
        <w:t>Paragliola</w:t>
      </w:r>
      <w:proofErr w:type="spellEnd"/>
      <w:r w:rsidRPr="004D5730">
        <w:rPr>
          <w:rFonts w:asciiTheme="minorHAnsi" w:hAnsiTheme="minorHAnsi" w:cstheme="minorHAnsi"/>
          <w:sz w:val="24"/>
          <w:szCs w:val="24"/>
        </w:rPr>
        <w:t xml:space="preserve">, </w:t>
      </w:r>
      <w:proofErr w:type="spellStart"/>
      <w:r w:rsidRPr="004D5730">
        <w:rPr>
          <w:rFonts w:asciiTheme="minorHAnsi" w:hAnsiTheme="minorHAnsi" w:cstheme="minorHAnsi"/>
          <w:sz w:val="24"/>
          <w:szCs w:val="24"/>
        </w:rPr>
        <w:t>assessora</w:t>
      </w:r>
      <w:proofErr w:type="spellEnd"/>
      <w:r w:rsidRPr="004D5730">
        <w:rPr>
          <w:rFonts w:asciiTheme="minorHAnsi" w:hAnsiTheme="minorHAnsi" w:cstheme="minorHAnsi"/>
          <w:sz w:val="24"/>
          <w:szCs w:val="24"/>
        </w:rPr>
        <w:t xml:space="preserve"> alle Pari Opportunità. Sono previsti interventi di Caterina </w:t>
      </w:r>
      <w:proofErr w:type="spellStart"/>
      <w:r w:rsidRPr="004D5730">
        <w:rPr>
          <w:rFonts w:asciiTheme="minorHAnsi" w:hAnsiTheme="minorHAnsi" w:cstheme="minorHAnsi"/>
          <w:sz w:val="24"/>
          <w:szCs w:val="24"/>
        </w:rPr>
        <w:t>Liotti</w:t>
      </w:r>
      <w:proofErr w:type="spellEnd"/>
      <w:r w:rsidRPr="004D5730">
        <w:rPr>
          <w:rFonts w:asciiTheme="minorHAnsi" w:hAnsiTheme="minorHAnsi" w:cstheme="minorHAnsi"/>
          <w:sz w:val="24"/>
          <w:szCs w:val="24"/>
        </w:rPr>
        <w:t xml:space="preserve">, </w:t>
      </w:r>
      <w:r w:rsidR="00205CFD">
        <w:rPr>
          <w:rFonts w:asciiTheme="minorHAnsi" w:hAnsiTheme="minorHAnsi" w:cstheme="minorHAnsi"/>
          <w:sz w:val="24"/>
          <w:szCs w:val="24"/>
        </w:rPr>
        <w:t xml:space="preserve">studiosa e </w:t>
      </w:r>
      <w:r w:rsidRPr="004D5730">
        <w:rPr>
          <w:rFonts w:asciiTheme="minorHAnsi" w:hAnsiTheme="minorHAnsi" w:cstheme="minorHAnsi"/>
          <w:sz w:val="24"/>
          <w:szCs w:val="24"/>
        </w:rPr>
        <w:t xml:space="preserve">storica del Centro documentazione donna di Modena, sul tema “La storia delle donne e lo spazio urbano”, e di Roberta </w:t>
      </w:r>
      <w:proofErr w:type="spellStart"/>
      <w:r w:rsidRPr="004D5730">
        <w:rPr>
          <w:rFonts w:asciiTheme="minorHAnsi" w:hAnsiTheme="minorHAnsi" w:cstheme="minorHAnsi"/>
          <w:sz w:val="24"/>
          <w:szCs w:val="24"/>
        </w:rPr>
        <w:t>Pinelli</w:t>
      </w:r>
      <w:proofErr w:type="spellEnd"/>
      <w:r w:rsidRPr="004D5730">
        <w:rPr>
          <w:rFonts w:asciiTheme="minorHAnsi" w:hAnsiTheme="minorHAnsi" w:cstheme="minorHAnsi"/>
          <w:sz w:val="24"/>
          <w:szCs w:val="24"/>
        </w:rPr>
        <w:t xml:space="preserve">, autrice del Dizionario biografico delle donne modenesi, che presenterà un primo censimento delle donne nella storia di Vignola. </w:t>
      </w:r>
      <w:r w:rsidR="00466BC3">
        <w:rPr>
          <w:rFonts w:asciiTheme="minorHAnsi" w:hAnsiTheme="minorHAnsi" w:cstheme="minorHAnsi"/>
          <w:sz w:val="24"/>
          <w:szCs w:val="24"/>
        </w:rPr>
        <w:t>Spazio poi ai</w:t>
      </w:r>
      <w:r w:rsidRPr="004D5730">
        <w:rPr>
          <w:rFonts w:asciiTheme="minorHAnsi" w:hAnsiTheme="minorHAnsi" w:cstheme="minorHAnsi"/>
          <w:sz w:val="24"/>
          <w:szCs w:val="24"/>
        </w:rPr>
        <w:t xml:space="preserve"> contributi dal pubblico.</w:t>
      </w:r>
    </w:p>
    <w:p w:rsidR="004D5730" w:rsidRPr="004D5730" w:rsidRDefault="004D5730" w:rsidP="004D5730">
      <w:pPr>
        <w:jc w:val="both"/>
        <w:rPr>
          <w:rFonts w:asciiTheme="minorHAnsi" w:hAnsiTheme="minorHAnsi" w:cstheme="minorHAnsi"/>
          <w:sz w:val="24"/>
          <w:szCs w:val="24"/>
        </w:rPr>
      </w:pPr>
      <w:r w:rsidRPr="004D5730">
        <w:rPr>
          <w:rFonts w:asciiTheme="minorHAnsi" w:hAnsiTheme="minorHAnsi" w:cstheme="minorHAnsi"/>
          <w:sz w:val="24"/>
          <w:szCs w:val="24"/>
        </w:rPr>
        <w:t xml:space="preserve">La scadenza per partecipare alla costruzione della Galleria virtuale è il 30 maggio 2026. Le segnalazioni inviate entro il 14 febbraio saranno valutate dalla Giunta per la scelta del ritratto da collocare nella Sala </w:t>
      </w:r>
      <w:r w:rsidR="00761C5E">
        <w:rPr>
          <w:rFonts w:asciiTheme="minorHAnsi" w:hAnsiTheme="minorHAnsi" w:cstheme="minorHAnsi"/>
          <w:sz w:val="24"/>
          <w:szCs w:val="24"/>
        </w:rPr>
        <w:t>c</w:t>
      </w:r>
      <w:r w:rsidRPr="004D5730">
        <w:rPr>
          <w:rFonts w:asciiTheme="minorHAnsi" w:hAnsiTheme="minorHAnsi" w:cstheme="minorHAnsi"/>
          <w:sz w:val="24"/>
          <w:szCs w:val="24"/>
        </w:rPr>
        <w:t xml:space="preserve">onsiliare l’8 marzo 2026, in occasione delle celebrazioni </w:t>
      </w:r>
      <w:r w:rsidR="00205CFD">
        <w:rPr>
          <w:rFonts w:asciiTheme="minorHAnsi" w:hAnsiTheme="minorHAnsi" w:cstheme="minorHAnsi"/>
          <w:sz w:val="24"/>
          <w:szCs w:val="24"/>
        </w:rPr>
        <w:t xml:space="preserve">per </w:t>
      </w:r>
      <w:r w:rsidRPr="004D5730">
        <w:rPr>
          <w:rFonts w:asciiTheme="minorHAnsi" w:hAnsiTheme="minorHAnsi" w:cstheme="minorHAnsi"/>
          <w:sz w:val="24"/>
          <w:szCs w:val="24"/>
        </w:rPr>
        <w:t>l’80º anniversario del primo voto delle donne.</w:t>
      </w:r>
    </w:p>
    <w:p w:rsidR="004D5730" w:rsidRPr="004D5730" w:rsidRDefault="00466BC3" w:rsidP="004D5730">
      <w:pPr>
        <w:jc w:val="both"/>
        <w:rPr>
          <w:rFonts w:asciiTheme="minorHAnsi" w:hAnsiTheme="minorHAnsi" w:cstheme="minorHAnsi"/>
          <w:sz w:val="24"/>
          <w:szCs w:val="24"/>
        </w:rPr>
      </w:pPr>
      <w:r>
        <w:rPr>
          <w:rFonts w:asciiTheme="minorHAnsi" w:hAnsiTheme="minorHAnsi" w:cstheme="minorHAnsi"/>
          <w:sz w:val="24"/>
          <w:szCs w:val="24"/>
        </w:rPr>
        <w:t>“</w:t>
      </w:r>
      <w:r w:rsidR="004D5730" w:rsidRPr="004D5730">
        <w:rPr>
          <w:rFonts w:asciiTheme="minorHAnsi" w:hAnsiTheme="minorHAnsi" w:cstheme="minorHAnsi"/>
          <w:sz w:val="24"/>
          <w:szCs w:val="24"/>
        </w:rPr>
        <w:t xml:space="preserve">Il percorso partecipato </w:t>
      </w:r>
      <w:r>
        <w:rPr>
          <w:rFonts w:asciiTheme="minorHAnsi" w:hAnsiTheme="minorHAnsi" w:cstheme="minorHAnsi"/>
          <w:sz w:val="24"/>
          <w:szCs w:val="24"/>
        </w:rPr>
        <w:t xml:space="preserve">dà </w:t>
      </w:r>
      <w:r w:rsidR="004D5730" w:rsidRPr="004D5730">
        <w:rPr>
          <w:rFonts w:asciiTheme="minorHAnsi" w:hAnsiTheme="minorHAnsi" w:cstheme="minorHAnsi"/>
          <w:sz w:val="24"/>
          <w:szCs w:val="24"/>
        </w:rPr>
        <w:t xml:space="preserve">seguito </w:t>
      </w:r>
      <w:r>
        <w:rPr>
          <w:rFonts w:asciiTheme="minorHAnsi" w:hAnsiTheme="minorHAnsi" w:cstheme="minorHAnsi"/>
          <w:sz w:val="24"/>
          <w:szCs w:val="24"/>
        </w:rPr>
        <w:t>a</w:t>
      </w:r>
      <w:r w:rsidR="00205CFD">
        <w:rPr>
          <w:rFonts w:asciiTheme="minorHAnsi" w:hAnsiTheme="minorHAnsi" w:cstheme="minorHAnsi"/>
          <w:sz w:val="24"/>
          <w:szCs w:val="24"/>
        </w:rPr>
        <w:t xml:space="preserve"> un o</w:t>
      </w:r>
      <w:r>
        <w:rPr>
          <w:rFonts w:asciiTheme="minorHAnsi" w:hAnsiTheme="minorHAnsi" w:cstheme="minorHAnsi"/>
          <w:sz w:val="24"/>
          <w:szCs w:val="24"/>
        </w:rPr>
        <w:t>rdine</w:t>
      </w:r>
      <w:r w:rsidR="004D5730" w:rsidRPr="004D5730">
        <w:rPr>
          <w:rFonts w:asciiTheme="minorHAnsi" w:hAnsiTheme="minorHAnsi" w:cstheme="minorHAnsi"/>
          <w:sz w:val="24"/>
          <w:szCs w:val="24"/>
        </w:rPr>
        <w:t xml:space="preserve"> del giorno approvato all’unanimità dal Consiglio </w:t>
      </w:r>
      <w:r>
        <w:rPr>
          <w:rFonts w:asciiTheme="minorHAnsi" w:hAnsiTheme="minorHAnsi" w:cstheme="minorHAnsi"/>
          <w:sz w:val="24"/>
          <w:szCs w:val="24"/>
        </w:rPr>
        <w:t>c</w:t>
      </w:r>
      <w:r w:rsidR="004D5730" w:rsidRPr="004D5730">
        <w:rPr>
          <w:rFonts w:asciiTheme="minorHAnsi" w:hAnsiTheme="minorHAnsi" w:cstheme="minorHAnsi"/>
          <w:sz w:val="24"/>
          <w:szCs w:val="24"/>
        </w:rPr>
        <w:t>omunale</w:t>
      </w:r>
      <w:r>
        <w:rPr>
          <w:rFonts w:asciiTheme="minorHAnsi" w:hAnsiTheme="minorHAnsi" w:cstheme="minorHAnsi"/>
          <w:sz w:val="24"/>
          <w:szCs w:val="24"/>
        </w:rPr>
        <w:t xml:space="preserve"> nel</w:t>
      </w:r>
      <w:r w:rsidR="004D5730" w:rsidRPr="004D5730">
        <w:rPr>
          <w:rFonts w:asciiTheme="minorHAnsi" w:hAnsiTheme="minorHAnsi" w:cstheme="minorHAnsi"/>
          <w:sz w:val="24"/>
          <w:szCs w:val="24"/>
        </w:rPr>
        <w:t xml:space="preserve"> dicembre 2021</w:t>
      </w:r>
      <w:r>
        <w:rPr>
          <w:rFonts w:asciiTheme="minorHAnsi" w:hAnsiTheme="minorHAnsi" w:cstheme="minorHAnsi"/>
          <w:sz w:val="24"/>
          <w:szCs w:val="24"/>
        </w:rPr>
        <w:t xml:space="preserve"> – spiega la vice-sindaca e </w:t>
      </w:r>
      <w:proofErr w:type="spellStart"/>
      <w:r>
        <w:rPr>
          <w:rFonts w:asciiTheme="minorHAnsi" w:hAnsiTheme="minorHAnsi" w:cstheme="minorHAnsi"/>
          <w:sz w:val="24"/>
          <w:szCs w:val="24"/>
        </w:rPr>
        <w:t>assessora</w:t>
      </w:r>
      <w:proofErr w:type="spellEnd"/>
      <w:r>
        <w:rPr>
          <w:rFonts w:asciiTheme="minorHAnsi" w:hAnsiTheme="minorHAnsi" w:cstheme="minorHAnsi"/>
          <w:sz w:val="24"/>
          <w:szCs w:val="24"/>
        </w:rPr>
        <w:t xml:space="preserve"> alle Pari opportunità del Comune di Vignola Anna </w:t>
      </w:r>
      <w:proofErr w:type="spellStart"/>
      <w:r>
        <w:rPr>
          <w:rFonts w:asciiTheme="minorHAnsi" w:hAnsiTheme="minorHAnsi" w:cstheme="minorHAnsi"/>
          <w:sz w:val="24"/>
          <w:szCs w:val="24"/>
        </w:rPr>
        <w:t>Paragliola</w:t>
      </w:r>
      <w:proofErr w:type="spellEnd"/>
      <w:r>
        <w:rPr>
          <w:rFonts w:asciiTheme="minorHAnsi" w:hAnsiTheme="minorHAnsi" w:cstheme="minorHAnsi"/>
          <w:sz w:val="24"/>
          <w:szCs w:val="24"/>
        </w:rPr>
        <w:t xml:space="preserve"> – Si chiedeva di</w:t>
      </w:r>
      <w:r w:rsidR="004D5730" w:rsidRPr="004D5730">
        <w:rPr>
          <w:rFonts w:asciiTheme="minorHAnsi" w:hAnsiTheme="minorHAnsi" w:cstheme="minorHAnsi"/>
          <w:sz w:val="24"/>
          <w:szCs w:val="24"/>
        </w:rPr>
        <w:t xml:space="preserve"> inserire figure</w:t>
      </w:r>
      <w:r w:rsidR="00F65757">
        <w:rPr>
          <w:rFonts w:asciiTheme="minorHAnsi" w:hAnsiTheme="minorHAnsi" w:cstheme="minorHAnsi"/>
          <w:sz w:val="24"/>
          <w:szCs w:val="24"/>
        </w:rPr>
        <w:t xml:space="preserve"> storiche</w:t>
      </w:r>
      <w:r w:rsidR="004D5730" w:rsidRPr="004D5730">
        <w:rPr>
          <w:rFonts w:asciiTheme="minorHAnsi" w:hAnsiTheme="minorHAnsi" w:cstheme="minorHAnsi"/>
          <w:sz w:val="24"/>
          <w:szCs w:val="24"/>
        </w:rPr>
        <w:t xml:space="preserve"> di donne vignolesi presso il Municipio.</w:t>
      </w:r>
      <w:r w:rsidR="001B69E5">
        <w:rPr>
          <w:rFonts w:asciiTheme="minorHAnsi" w:hAnsiTheme="minorHAnsi" w:cstheme="minorHAnsi"/>
          <w:sz w:val="24"/>
          <w:szCs w:val="24"/>
        </w:rPr>
        <w:t xml:space="preserve"> Come Amministrazione abbiamo però pensato che poteva essere riduttivo limitarci a un ritratto in </w:t>
      </w:r>
      <w:r w:rsidR="00F65757">
        <w:rPr>
          <w:rFonts w:asciiTheme="minorHAnsi" w:hAnsiTheme="minorHAnsi" w:cstheme="minorHAnsi"/>
          <w:sz w:val="24"/>
          <w:szCs w:val="24"/>
        </w:rPr>
        <w:t>S</w:t>
      </w:r>
      <w:r w:rsidR="001B69E5">
        <w:rPr>
          <w:rFonts w:asciiTheme="minorHAnsi" w:hAnsiTheme="minorHAnsi" w:cstheme="minorHAnsi"/>
          <w:sz w:val="24"/>
          <w:szCs w:val="24"/>
        </w:rPr>
        <w:t xml:space="preserve">ala </w:t>
      </w:r>
      <w:r w:rsidR="00761C5E">
        <w:rPr>
          <w:rFonts w:asciiTheme="minorHAnsi" w:hAnsiTheme="minorHAnsi" w:cstheme="minorHAnsi"/>
          <w:sz w:val="24"/>
          <w:szCs w:val="24"/>
        </w:rPr>
        <w:t>c</w:t>
      </w:r>
      <w:r w:rsidR="001B69E5">
        <w:rPr>
          <w:rFonts w:asciiTheme="minorHAnsi" w:hAnsiTheme="minorHAnsi" w:cstheme="minorHAnsi"/>
          <w:sz w:val="24"/>
          <w:szCs w:val="24"/>
        </w:rPr>
        <w:t xml:space="preserve">onsiliare, azione comunque di grande significato, ma che avremmo dovuto garantire maggiore visibilità anche nella toponomastica alle donne che hanno fatto la storia di Vignola. E’ così che, con l’aiuto del Centro documentazione donna, costruiremo una Galleria virtuale delle donne vignolesi </w:t>
      </w:r>
      <w:r w:rsidR="00594453">
        <w:rPr>
          <w:rFonts w:asciiTheme="minorHAnsi" w:hAnsiTheme="minorHAnsi" w:cstheme="minorHAnsi"/>
          <w:sz w:val="24"/>
          <w:szCs w:val="24"/>
        </w:rPr>
        <w:t>che sarà a disposizione non solo per gli approfondimenti di storia locale, ma anche per la scelta delle intitolazioni di luoghi significativi della nostra città. Invito pertanto</w:t>
      </w:r>
      <w:r w:rsidR="00F65757">
        <w:rPr>
          <w:rFonts w:asciiTheme="minorHAnsi" w:hAnsiTheme="minorHAnsi" w:cstheme="minorHAnsi"/>
          <w:sz w:val="24"/>
          <w:szCs w:val="24"/>
        </w:rPr>
        <w:t xml:space="preserve"> le cittadine e</w:t>
      </w:r>
      <w:r w:rsidR="00594453">
        <w:rPr>
          <w:rFonts w:asciiTheme="minorHAnsi" w:hAnsiTheme="minorHAnsi" w:cstheme="minorHAnsi"/>
          <w:sz w:val="24"/>
          <w:szCs w:val="24"/>
        </w:rPr>
        <w:t xml:space="preserve"> i cittadini a partecipare e a farci pervenire le loro segnalazioni, magari corredate da documentazione</w:t>
      </w:r>
      <w:r w:rsidR="00F65757">
        <w:rPr>
          <w:rFonts w:asciiTheme="minorHAnsi" w:hAnsiTheme="minorHAnsi" w:cstheme="minorHAnsi"/>
          <w:sz w:val="24"/>
          <w:szCs w:val="24"/>
        </w:rPr>
        <w:t>,</w:t>
      </w:r>
      <w:r w:rsidR="00594453">
        <w:rPr>
          <w:rFonts w:asciiTheme="minorHAnsi" w:hAnsiTheme="minorHAnsi" w:cstheme="minorHAnsi"/>
          <w:sz w:val="24"/>
          <w:szCs w:val="24"/>
        </w:rPr>
        <w:t xml:space="preserve"> in modo da garantire anche alle donne che hanno contribuito a costruire la storia della nostra città di avere spazi a loro dedicati”. </w:t>
      </w:r>
      <w:r w:rsidR="001B69E5">
        <w:rPr>
          <w:rFonts w:asciiTheme="minorHAnsi" w:hAnsiTheme="minorHAnsi" w:cstheme="minorHAnsi"/>
          <w:sz w:val="24"/>
          <w:szCs w:val="24"/>
        </w:rPr>
        <w:t xml:space="preserve"> </w:t>
      </w:r>
    </w:p>
    <w:p w:rsidR="004D5730" w:rsidRDefault="004D5730" w:rsidP="004D5730">
      <w:pPr>
        <w:jc w:val="both"/>
        <w:rPr>
          <w:rFonts w:asciiTheme="minorHAnsi" w:hAnsiTheme="minorHAnsi" w:cstheme="minorHAnsi"/>
          <w:sz w:val="24"/>
          <w:szCs w:val="24"/>
        </w:rPr>
      </w:pPr>
    </w:p>
    <w:sectPr w:rsidR="004D5730" w:rsidSect="006B4C8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2EF" w:rsidRDefault="006652EF" w:rsidP="009744D8">
      <w:pPr>
        <w:spacing w:after="0" w:line="240" w:lineRule="auto"/>
      </w:pPr>
      <w:r>
        <w:separator/>
      </w:r>
    </w:p>
  </w:endnote>
  <w:endnote w:type="continuationSeparator" w:id="0">
    <w:p w:rsidR="006652EF" w:rsidRDefault="006652EF" w:rsidP="009744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4D8" w:rsidRDefault="009744D8">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4D8" w:rsidRDefault="009744D8">
    <w:pPr>
      <w:pStyle w:val="Pidipagina"/>
    </w:pPr>
    <w:r>
      <w:t xml:space="preserve">Roberta </w:t>
    </w:r>
    <w:proofErr w:type="spellStart"/>
    <w:r>
      <w:t>Vandini</w:t>
    </w:r>
    <w:proofErr w:type="spellEnd"/>
    <w:r>
      <w:t xml:space="preserve"> – ufficio stampa Comune di Vignola – mail </w:t>
    </w:r>
    <w:hyperlink r:id="rId1" w:history="1">
      <w:r w:rsidRPr="00632445">
        <w:rPr>
          <w:rStyle w:val="Collegamentoipertestuale"/>
        </w:rPr>
        <w:t>ufficiostampa@comune.vignola.mo.it</w:t>
      </w:r>
    </w:hyperlink>
    <w:r>
      <w:t xml:space="preserve"> –   cellulare 347/1552103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4D8" w:rsidRDefault="009744D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2EF" w:rsidRDefault="006652EF" w:rsidP="009744D8">
      <w:pPr>
        <w:spacing w:after="0" w:line="240" w:lineRule="auto"/>
      </w:pPr>
      <w:r>
        <w:separator/>
      </w:r>
    </w:p>
  </w:footnote>
  <w:footnote w:type="continuationSeparator" w:id="0">
    <w:p w:rsidR="006652EF" w:rsidRDefault="006652EF" w:rsidP="009744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4D8" w:rsidRDefault="009744D8">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4D8" w:rsidRDefault="009744D8">
    <w:pPr>
      <w:pStyle w:val="Intestazione"/>
    </w:pPr>
    <w:r w:rsidRPr="009744D8">
      <w:rPr>
        <w:sz w:val="32"/>
        <w:szCs w:val="32"/>
      </w:rPr>
      <w:t>COMUNICATO STAMPA</w:t>
    </w:r>
    <w:r w:rsidRPr="009744D8">
      <w:rPr>
        <w:sz w:val="32"/>
        <w:szCs w:val="32"/>
      </w:rPr>
      <w:ptab w:relativeTo="margin" w:alignment="center" w:leader="none"/>
    </w:r>
    <w:r>
      <w:rPr>
        <w:noProof/>
        <w:lang w:eastAsia="it-IT"/>
      </w:rPr>
      <w:drawing>
        <wp:inline distT="0" distB="0" distL="0" distR="0">
          <wp:extent cx="990600" cy="990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90600" cy="990600"/>
                  </a:xfrm>
                  <a:prstGeom prst="rect">
                    <a:avLst/>
                  </a:prstGeom>
                  <a:noFill/>
                  <a:ln>
                    <a:noFill/>
                  </a:ln>
                </pic:spPr>
              </pic:pic>
            </a:graphicData>
          </a:graphic>
        </wp:inline>
      </w:drawing>
    </w:r>
    <w:r w:rsidRPr="009744D8">
      <w:rPr>
        <w:sz w:val="32"/>
        <w:szCs w:val="32"/>
      </w:rPr>
      <w:ptab w:relativeTo="margin" w:alignment="right" w:leader="none"/>
    </w:r>
    <w:r w:rsidRPr="009744D8">
      <w:rPr>
        <w:sz w:val="32"/>
        <w:szCs w:val="32"/>
      </w:rPr>
      <w:t xml:space="preserve">COMUNE </w:t>
    </w:r>
    <w:proofErr w:type="spellStart"/>
    <w:r w:rsidRPr="009744D8">
      <w:rPr>
        <w:sz w:val="32"/>
        <w:szCs w:val="32"/>
      </w:rPr>
      <w:t>DI</w:t>
    </w:r>
    <w:proofErr w:type="spellEnd"/>
    <w:r w:rsidRPr="009744D8">
      <w:rPr>
        <w:sz w:val="32"/>
        <w:szCs w:val="32"/>
      </w:rPr>
      <w:t xml:space="preserve"> VIGNOLA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4D8" w:rsidRDefault="009744D8">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45452"/>
    <w:multiLevelType w:val="hybridMultilevel"/>
    <w:tmpl w:val="B022AF5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19DE0E85"/>
    <w:multiLevelType w:val="multilevel"/>
    <w:tmpl w:val="8556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34422B"/>
    <w:multiLevelType w:val="hybridMultilevel"/>
    <w:tmpl w:val="482AFD8C"/>
    <w:lvl w:ilvl="0" w:tplc="C6F66514">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1775C59"/>
    <w:multiLevelType w:val="multilevel"/>
    <w:tmpl w:val="2B96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AE70C0"/>
    <w:multiLevelType w:val="multilevel"/>
    <w:tmpl w:val="9F40D6AE"/>
    <w:lvl w:ilvl="0">
      <w:numFmt w:val="bullet"/>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080" w:hanging="360"/>
      </w:pPr>
      <w:rPr>
        <w:rFonts w:ascii="Wingdings" w:hAnsi="Wingdings" w:cs="Wingdings" w:hint="default"/>
      </w:rPr>
    </w:lvl>
    <w:lvl w:ilvl="2">
      <w:numFmt w:val="bullet"/>
      <w:lvlText w:val=""/>
      <w:lvlJc w:val="left"/>
      <w:pPr>
        <w:tabs>
          <w:tab w:val="num" w:pos="0"/>
        </w:tabs>
        <w:ind w:left="1440" w:hanging="360"/>
      </w:pPr>
      <w:rPr>
        <w:rFonts w:ascii="Wingdings" w:hAnsi="Wingdings" w:cs="Wingdings" w:hint="default"/>
      </w:rPr>
    </w:lvl>
    <w:lvl w:ilvl="3">
      <w:numFmt w:val="bullet"/>
      <w:lvlText w:val=""/>
      <w:lvlJc w:val="left"/>
      <w:pPr>
        <w:tabs>
          <w:tab w:val="num" w:pos="0"/>
        </w:tabs>
        <w:ind w:left="1800" w:hanging="360"/>
      </w:pPr>
      <w:rPr>
        <w:rFonts w:ascii="Wingdings" w:hAnsi="Wingdings" w:cs="Wingdings" w:hint="default"/>
      </w:rPr>
    </w:lvl>
    <w:lvl w:ilvl="4">
      <w:numFmt w:val="bullet"/>
      <w:lvlText w:val=""/>
      <w:lvlJc w:val="left"/>
      <w:pPr>
        <w:tabs>
          <w:tab w:val="num" w:pos="0"/>
        </w:tabs>
        <w:ind w:left="2160" w:hanging="360"/>
      </w:pPr>
      <w:rPr>
        <w:rFonts w:ascii="Wingdings" w:hAnsi="Wingdings" w:cs="Wingdings" w:hint="default"/>
      </w:rPr>
    </w:lvl>
    <w:lvl w:ilvl="5">
      <w:numFmt w:val="bullet"/>
      <w:lvlText w:val=""/>
      <w:lvlJc w:val="left"/>
      <w:pPr>
        <w:tabs>
          <w:tab w:val="num" w:pos="0"/>
        </w:tabs>
        <w:ind w:left="2520" w:hanging="360"/>
      </w:pPr>
      <w:rPr>
        <w:rFonts w:ascii="Wingdings" w:hAnsi="Wingdings" w:cs="Wingdings" w:hint="default"/>
      </w:rPr>
    </w:lvl>
    <w:lvl w:ilvl="6">
      <w:numFmt w:val="bullet"/>
      <w:lvlText w:val=""/>
      <w:lvlJc w:val="left"/>
      <w:pPr>
        <w:tabs>
          <w:tab w:val="num" w:pos="0"/>
        </w:tabs>
        <w:ind w:left="2880" w:hanging="360"/>
      </w:pPr>
      <w:rPr>
        <w:rFonts w:ascii="Wingdings" w:hAnsi="Wingdings" w:cs="Wingdings" w:hint="default"/>
      </w:rPr>
    </w:lvl>
    <w:lvl w:ilvl="7">
      <w:numFmt w:val="bullet"/>
      <w:lvlText w:val=""/>
      <w:lvlJc w:val="left"/>
      <w:pPr>
        <w:tabs>
          <w:tab w:val="num" w:pos="0"/>
        </w:tabs>
        <w:ind w:left="3240" w:hanging="360"/>
      </w:pPr>
      <w:rPr>
        <w:rFonts w:ascii="Wingdings" w:hAnsi="Wingdings" w:cs="Wingdings" w:hint="default"/>
      </w:rPr>
    </w:lvl>
    <w:lvl w:ilvl="8">
      <w:numFmt w:val="bullet"/>
      <w:lvlText w:val=""/>
      <w:lvlJc w:val="left"/>
      <w:pPr>
        <w:tabs>
          <w:tab w:val="num" w:pos="0"/>
        </w:tabs>
        <w:ind w:left="3600" w:hanging="360"/>
      </w:pPr>
      <w:rPr>
        <w:rFonts w:ascii="Wingdings" w:hAnsi="Wingdings" w:cs="Wingdings" w:hint="default"/>
      </w:rPr>
    </w:lvl>
  </w:abstractNum>
  <w:abstractNum w:abstractNumId="5">
    <w:nsid w:val="45BF7A99"/>
    <w:multiLevelType w:val="multilevel"/>
    <w:tmpl w:val="0220DDA8"/>
    <w:lvl w:ilvl="0">
      <w:numFmt w:val="bullet"/>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080" w:hanging="360"/>
      </w:pPr>
      <w:rPr>
        <w:rFonts w:ascii="Wingdings" w:hAnsi="Wingdings" w:cs="Wingdings" w:hint="default"/>
      </w:rPr>
    </w:lvl>
    <w:lvl w:ilvl="2">
      <w:numFmt w:val="bullet"/>
      <w:lvlText w:val=""/>
      <w:lvlJc w:val="left"/>
      <w:pPr>
        <w:tabs>
          <w:tab w:val="num" w:pos="0"/>
        </w:tabs>
        <w:ind w:left="1440" w:hanging="360"/>
      </w:pPr>
      <w:rPr>
        <w:rFonts w:ascii="Wingdings" w:hAnsi="Wingdings" w:cs="Wingdings" w:hint="default"/>
      </w:rPr>
    </w:lvl>
    <w:lvl w:ilvl="3">
      <w:numFmt w:val="bullet"/>
      <w:lvlText w:val=""/>
      <w:lvlJc w:val="left"/>
      <w:pPr>
        <w:tabs>
          <w:tab w:val="num" w:pos="0"/>
        </w:tabs>
        <w:ind w:left="1800" w:hanging="360"/>
      </w:pPr>
      <w:rPr>
        <w:rFonts w:ascii="Wingdings" w:hAnsi="Wingdings" w:cs="Wingdings" w:hint="default"/>
      </w:rPr>
    </w:lvl>
    <w:lvl w:ilvl="4">
      <w:numFmt w:val="bullet"/>
      <w:lvlText w:val=""/>
      <w:lvlJc w:val="left"/>
      <w:pPr>
        <w:tabs>
          <w:tab w:val="num" w:pos="0"/>
        </w:tabs>
        <w:ind w:left="2160" w:hanging="360"/>
      </w:pPr>
      <w:rPr>
        <w:rFonts w:ascii="Wingdings" w:hAnsi="Wingdings" w:cs="Wingdings" w:hint="default"/>
      </w:rPr>
    </w:lvl>
    <w:lvl w:ilvl="5">
      <w:numFmt w:val="bullet"/>
      <w:lvlText w:val=""/>
      <w:lvlJc w:val="left"/>
      <w:pPr>
        <w:tabs>
          <w:tab w:val="num" w:pos="0"/>
        </w:tabs>
        <w:ind w:left="2520" w:hanging="360"/>
      </w:pPr>
      <w:rPr>
        <w:rFonts w:ascii="Wingdings" w:hAnsi="Wingdings" w:cs="Wingdings" w:hint="default"/>
      </w:rPr>
    </w:lvl>
    <w:lvl w:ilvl="6">
      <w:numFmt w:val="bullet"/>
      <w:lvlText w:val=""/>
      <w:lvlJc w:val="left"/>
      <w:pPr>
        <w:tabs>
          <w:tab w:val="num" w:pos="0"/>
        </w:tabs>
        <w:ind w:left="2880" w:hanging="360"/>
      </w:pPr>
      <w:rPr>
        <w:rFonts w:ascii="Wingdings" w:hAnsi="Wingdings" w:cs="Wingdings" w:hint="default"/>
      </w:rPr>
    </w:lvl>
    <w:lvl w:ilvl="7">
      <w:numFmt w:val="bullet"/>
      <w:lvlText w:val=""/>
      <w:lvlJc w:val="left"/>
      <w:pPr>
        <w:tabs>
          <w:tab w:val="num" w:pos="0"/>
        </w:tabs>
        <w:ind w:left="3240" w:hanging="360"/>
      </w:pPr>
      <w:rPr>
        <w:rFonts w:ascii="Wingdings" w:hAnsi="Wingdings" w:cs="Wingdings" w:hint="default"/>
      </w:rPr>
    </w:lvl>
    <w:lvl w:ilvl="8">
      <w:numFmt w:val="bullet"/>
      <w:lvlText w:val=""/>
      <w:lvlJc w:val="left"/>
      <w:pPr>
        <w:tabs>
          <w:tab w:val="num" w:pos="0"/>
        </w:tabs>
        <w:ind w:left="3600" w:hanging="360"/>
      </w:pPr>
      <w:rPr>
        <w:rFonts w:ascii="Wingdings" w:hAnsi="Wingdings" w:cs="Wingdings" w:hint="default"/>
      </w:rPr>
    </w:lvl>
  </w:abstractNum>
  <w:abstractNum w:abstractNumId="6">
    <w:nsid w:val="476B0F33"/>
    <w:multiLevelType w:val="hybridMultilevel"/>
    <w:tmpl w:val="7E585D68"/>
    <w:lvl w:ilvl="0" w:tplc="5B740030">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5C021292"/>
    <w:multiLevelType w:val="multilevel"/>
    <w:tmpl w:val="3D94E3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5DB06A74"/>
    <w:multiLevelType w:val="multilevel"/>
    <w:tmpl w:val="43E29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F07191"/>
    <w:multiLevelType w:val="hybridMultilevel"/>
    <w:tmpl w:val="CA663E8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4"/>
  </w:num>
  <w:num w:numId="2">
    <w:abstractNumId w:val="5"/>
  </w:num>
  <w:num w:numId="3">
    <w:abstractNumId w:val="8"/>
  </w:num>
  <w:num w:numId="4">
    <w:abstractNumId w:val="1"/>
  </w:num>
  <w:num w:numId="5">
    <w:abstractNumId w:val="3"/>
  </w:num>
  <w:num w:numId="6">
    <w:abstractNumId w:val="7"/>
  </w:num>
  <w:num w:numId="7">
    <w:abstractNumId w:val="2"/>
  </w:num>
  <w:num w:numId="8">
    <w:abstractNumId w:val="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9744D8"/>
    <w:rsid w:val="00000782"/>
    <w:rsid w:val="00000853"/>
    <w:rsid w:val="0000156B"/>
    <w:rsid w:val="000020C1"/>
    <w:rsid w:val="00002974"/>
    <w:rsid w:val="000029DA"/>
    <w:rsid w:val="00002F4A"/>
    <w:rsid w:val="00003365"/>
    <w:rsid w:val="00003886"/>
    <w:rsid w:val="00004D9B"/>
    <w:rsid w:val="000051F1"/>
    <w:rsid w:val="0000566A"/>
    <w:rsid w:val="00006441"/>
    <w:rsid w:val="000111F2"/>
    <w:rsid w:val="00011A1B"/>
    <w:rsid w:val="00012465"/>
    <w:rsid w:val="000142B8"/>
    <w:rsid w:val="00015BD3"/>
    <w:rsid w:val="00016942"/>
    <w:rsid w:val="0002090C"/>
    <w:rsid w:val="00022052"/>
    <w:rsid w:val="00022324"/>
    <w:rsid w:val="0002268F"/>
    <w:rsid w:val="00022C36"/>
    <w:rsid w:val="000233B4"/>
    <w:rsid w:val="0002353D"/>
    <w:rsid w:val="00024AFC"/>
    <w:rsid w:val="000254B8"/>
    <w:rsid w:val="00025DBA"/>
    <w:rsid w:val="000275EB"/>
    <w:rsid w:val="00027EC4"/>
    <w:rsid w:val="00030406"/>
    <w:rsid w:val="00030CC1"/>
    <w:rsid w:val="00031D11"/>
    <w:rsid w:val="00031F3A"/>
    <w:rsid w:val="00032CE7"/>
    <w:rsid w:val="00033442"/>
    <w:rsid w:val="00035007"/>
    <w:rsid w:val="00035110"/>
    <w:rsid w:val="0003552F"/>
    <w:rsid w:val="000357B4"/>
    <w:rsid w:val="00040689"/>
    <w:rsid w:val="00040A15"/>
    <w:rsid w:val="00041F9B"/>
    <w:rsid w:val="00051C61"/>
    <w:rsid w:val="000532BE"/>
    <w:rsid w:val="00053F0E"/>
    <w:rsid w:val="000601AF"/>
    <w:rsid w:val="00060DF6"/>
    <w:rsid w:val="00061750"/>
    <w:rsid w:val="00062DA3"/>
    <w:rsid w:val="0006379B"/>
    <w:rsid w:val="00063FF9"/>
    <w:rsid w:val="00065730"/>
    <w:rsid w:val="00065DF0"/>
    <w:rsid w:val="0006681E"/>
    <w:rsid w:val="00066BC9"/>
    <w:rsid w:val="0006702A"/>
    <w:rsid w:val="000673C2"/>
    <w:rsid w:val="000700BE"/>
    <w:rsid w:val="000705BA"/>
    <w:rsid w:val="0007146F"/>
    <w:rsid w:val="0007234F"/>
    <w:rsid w:val="000726C7"/>
    <w:rsid w:val="000743D2"/>
    <w:rsid w:val="00074E22"/>
    <w:rsid w:val="000766EA"/>
    <w:rsid w:val="0007798C"/>
    <w:rsid w:val="00077A08"/>
    <w:rsid w:val="00077C10"/>
    <w:rsid w:val="000813C8"/>
    <w:rsid w:val="0008210E"/>
    <w:rsid w:val="00082E0E"/>
    <w:rsid w:val="0008330B"/>
    <w:rsid w:val="000845C0"/>
    <w:rsid w:val="00091231"/>
    <w:rsid w:val="000920DA"/>
    <w:rsid w:val="00093A58"/>
    <w:rsid w:val="00093B7D"/>
    <w:rsid w:val="00095023"/>
    <w:rsid w:val="00096674"/>
    <w:rsid w:val="000971B4"/>
    <w:rsid w:val="000A0863"/>
    <w:rsid w:val="000A1142"/>
    <w:rsid w:val="000A11D2"/>
    <w:rsid w:val="000A165E"/>
    <w:rsid w:val="000A2820"/>
    <w:rsid w:val="000A4185"/>
    <w:rsid w:val="000A51D7"/>
    <w:rsid w:val="000A5432"/>
    <w:rsid w:val="000B141A"/>
    <w:rsid w:val="000B2F83"/>
    <w:rsid w:val="000B3219"/>
    <w:rsid w:val="000B3346"/>
    <w:rsid w:val="000B40EA"/>
    <w:rsid w:val="000B40EB"/>
    <w:rsid w:val="000B5CA7"/>
    <w:rsid w:val="000B6876"/>
    <w:rsid w:val="000C0125"/>
    <w:rsid w:val="000C072A"/>
    <w:rsid w:val="000C1DE4"/>
    <w:rsid w:val="000C1F5C"/>
    <w:rsid w:val="000C2BA0"/>
    <w:rsid w:val="000C2E0E"/>
    <w:rsid w:val="000C411B"/>
    <w:rsid w:val="000C5762"/>
    <w:rsid w:val="000C7B80"/>
    <w:rsid w:val="000D1FA3"/>
    <w:rsid w:val="000D377F"/>
    <w:rsid w:val="000D3783"/>
    <w:rsid w:val="000D3A61"/>
    <w:rsid w:val="000D4020"/>
    <w:rsid w:val="000D4371"/>
    <w:rsid w:val="000D4A54"/>
    <w:rsid w:val="000D56A3"/>
    <w:rsid w:val="000D6902"/>
    <w:rsid w:val="000D6D36"/>
    <w:rsid w:val="000D764D"/>
    <w:rsid w:val="000D7974"/>
    <w:rsid w:val="000D7EC8"/>
    <w:rsid w:val="000E1F2A"/>
    <w:rsid w:val="000E255A"/>
    <w:rsid w:val="000E2849"/>
    <w:rsid w:val="000E34B1"/>
    <w:rsid w:val="000E360A"/>
    <w:rsid w:val="000E3ABE"/>
    <w:rsid w:val="000E40F0"/>
    <w:rsid w:val="000E5F5D"/>
    <w:rsid w:val="000F0221"/>
    <w:rsid w:val="000F13FF"/>
    <w:rsid w:val="000F1885"/>
    <w:rsid w:val="000F1BA5"/>
    <w:rsid w:val="000F2034"/>
    <w:rsid w:val="000F220F"/>
    <w:rsid w:val="000F32D2"/>
    <w:rsid w:val="000F3AA9"/>
    <w:rsid w:val="000F40BC"/>
    <w:rsid w:val="000F5D51"/>
    <w:rsid w:val="000F608F"/>
    <w:rsid w:val="000F7106"/>
    <w:rsid w:val="000F76A9"/>
    <w:rsid w:val="00101771"/>
    <w:rsid w:val="001018DE"/>
    <w:rsid w:val="00101DA0"/>
    <w:rsid w:val="00106E43"/>
    <w:rsid w:val="001108AD"/>
    <w:rsid w:val="0011234D"/>
    <w:rsid w:val="0011286A"/>
    <w:rsid w:val="00112BFF"/>
    <w:rsid w:val="00113645"/>
    <w:rsid w:val="00114F1B"/>
    <w:rsid w:val="0011553C"/>
    <w:rsid w:val="00115A48"/>
    <w:rsid w:val="00117EA9"/>
    <w:rsid w:val="00120279"/>
    <w:rsid w:val="00122055"/>
    <w:rsid w:val="00122300"/>
    <w:rsid w:val="001231D1"/>
    <w:rsid w:val="00123E8B"/>
    <w:rsid w:val="001254FC"/>
    <w:rsid w:val="00126816"/>
    <w:rsid w:val="00127A10"/>
    <w:rsid w:val="00130A1C"/>
    <w:rsid w:val="001315B7"/>
    <w:rsid w:val="001327D5"/>
    <w:rsid w:val="0013392E"/>
    <w:rsid w:val="00134F96"/>
    <w:rsid w:val="00134FD5"/>
    <w:rsid w:val="00137B4B"/>
    <w:rsid w:val="0014293C"/>
    <w:rsid w:val="00143CAB"/>
    <w:rsid w:val="00143CEB"/>
    <w:rsid w:val="00144F47"/>
    <w:rsid w:val="0014682D"/>
    <w:rsid w:val="00147AF0"/>
    <w:rsid w:val="00151C1D"/>
    <w:rsid w:val="001545EA"/>
    <w:rsid w:val="0015478F"/>
    <w:rsid w:val="00155B40"/>
    <w:rsid w:val="00156847"/>
    <w:rsid w:val="00156BAC"/>
    <w:rsid w:val="00157313"/>
    <w:rsid w:val="0016004D"/>
    <w:rsid w:val="00161E81"/>
    <w:rsid w:val="00161FE2"/>
    <w:rsid w:val="001634B0"/>
    <w:rsid w:val="00163D97"/>
    <w:rsid w:val="001646CB"/>
    <w:rsid w:val="00165E6A"/>
    <w:rsid w:val="00171B42"/>
    <w:rsid w:val="00173C10"/>
    <w:rsid w:val="00175026"/>
    <w:rsid w:val="0017590F"/>
    <w:rsid w:val="001768ED"/>
    <w:rsid w:val="00176F47"/>
    <w:rsid w:val="00180B0B"/>
    <w:rsid w:val="0018443A"/>
    <w:rsid w:val="00184758"/>
    <w:rsid w:val="00185934"/>
    <w:rsid w:val="0018701A"/>
    <w:rsid w:val="0018745A"/>
    <w:rsid w:val="001905EA"/>
    <w:rsid w:val="00191168"/>
    <w:rsid w:val="001920D0"/>
    <w:rsid w:val="001938DB"/>
    <w:rsid w:val="00194597"/>
    <w:rsid w:val="00196F09"/>
    <w:rsid w:val="001A2B8C"/>
    <w:rsid w:val="001A358A"/>
    <w:rsid w:val="001A67CC"/>
    <w:rsid w:val="001B0605"/>
    <w:rsid w:val="001B14E2"/>
    <w:rsid w:val="001B15F1"/>
    <w:rsid w:val="001B1D62"/>
    <w:rsid w:val="001B1E01"/>
    <w:rsid w:val="001B1EB0"/>
    <w:rsid w:val="001B2BBC"/>
    <w:rsid w:val="001B2FE8"/>
    <w:rsid w:val="001B3C47"/>
    <w:rsid w:val="001B3E05"/>
    <w:rsid w:val="001B4D85"/>
    <w:rsid w:val="001B5164"/>
    <w:rsid w:val="001B56E0"/>
    <w:rsid w:val="001B66EA"/>
    <w:rsid w:val="001B69E5"/>
    <w:rsid w:val="001B7D74"/>
    <w:rsid w:val="001C054E"/>
    <w:rsid w:val="001C0608"/>
    <w:rsid w:val="001C0F2E"/>
    <w:rsid w:val="001C1519"/>
    <w:rsid w:val="001C24CA"/>
    <w:rsid w:val="001C3FB8"/>
    <w:rsid w:val="001C5004"/>
    <w:rsid w:val="001C599D"/>
    <w:rsid w:val="001C6BAF"/>
    <w:rsid w:val="001D0451"/>
    <w:rsid w:val="001D0F97"/>
    <w:rsid w:val="001D14F0"/>
    <w:rsid w:val="001D21A4"/>
    <w:rsid w:val="001D2F4D"/>
    <w:rsid w:val="001D4246"/>
    <w:rsid w:val="001D4E1E"/>
    <w:rsid w:val="001D7741"/>
    <w:rsid w:val="001E14E7"/>
    <w:rsid w:val="001E55D9"/>
    <w:rsid w:val="001E5EC5"/>
    <w:rsid w:val="001F0999"/>
    <w:rsid w:val="001F1338"/>
    <w:rsid w:val="001F35DF"/>
    <w:rsid w:val="001F44B7"/>
    <w:rsid w:val="001F479C"/>
    <w:rsid w:val="001F4889"/>
    <w:rsid w:val="001F5A64"/>
    <w:rsid w:val="001F702B"/>
    <w:rsid w:val="001F7FCB"/>
    <w:rsid w:val="0020009C"/>
    <w:rsid w:val="002002C6"/>
    <w:rsid w:val="0020170C"/>
    <w:rsid w:val="002018B0"/>
    <w:rsid w:val="002024CA"/>
    <w:rsid w:val="00202BBD"/>
    <w:rsid w:val="00203456"/>
    <w:rsid w:val="00205CFD"/>
    <w:rsid w:val="00210E67"/>
    <w:rsid w:val="0021108F"/>
    <w:rsid w:val="00211F40"/>
    <w:rsid w:val="00212F25"/>
    <w:rsid w:val="0021364D"/>
    <w:rsid w:val="002151BC"/>
    <w:rsid w:val="002154E1"/>
    <w:rsid w:val="0021596B"/>
    <w:rsid w:val="002159CF"/>
    <w:rsid w:val="00215BAF"/>
    <w:rsid w:val="00216F9A"/>
    <w:rsid w:val="00217A9C"/>
    <w:rsid w:val="002227C3"/>
    <w:rsid w:val="00222EBE"/>
    <w:rsid w:val="002232F0"/>
    <w:rsid w:val="00223F63"/>
    <w:rsid w:val="00225E36"/>
    <w:rsid w:val="00226049"/>
    <w:rsid w:val="0023012C"/>
    <w:rsid w:val="0023036B"/>
    <w:rsid w:val="0023137E"/>
    <w:rsid w:val="0023237D"/>
    <w:rsid w:val="002327DB"/>
    <w:rsid w:val="002350EF"/>
    <w:rsid w:val="002351DB"/>
    <w:rsid w:val="00235F70"/>
    <w:rsid w:val="00236E46"/>
    <w:rsid w:val="00241AF1"/>
    <w:rsid w:val="00241E5C"/>
    <w:rsid w:val="00244C60"/>
    <w:rsid w:val="00244E0F"/>
    <w:rsid w:val="0024589E"/>
    <w:rsid w:val="002459F6"/>
    <w:rsid w:val="00245BAC"/>
    <w:rsid w:val="0024688E"/>
    <w:rsid w:val="0024776D"/>
    <w:rsid w:val="00247C73"/>
    <w:rsid w:val="00251984"/>
    <w:rsid w:val="00251BE7"/>
    <w:rsid w:val="002533BE"/>
    <w:rsid w:val="00253625"/>
    <w:rsid w:val="00253A3E"/>
    <w:rsid w:val="00253AF6"/>
    <w:rsid w:val="002545C7"/>
    <w:rsid w:val="00254AE1"/>
    <w:rsid w:val="00254C97"/>
    <w:rsid w:val="002554A1"/>
    <w:rsid w:val="00256867"/>
    <w:rsid w:val="00257F3C"/>
    <w:rsid w:val="002625C2"/>
    <w:rsid w:val="00263D6F"/>
    <w:rsid w:val="0026424C"/>
    <w:rsid w:val="002661AF"/>
    <w:rsid w:val="00266A91"/>
    <w:rsid w:val="00266B33"/>
    <w:rsid w:val="00267C5C"/>
    <w:rsid w:val="0027098B"/>
    <w:rsid w:val="00270F7D"/>
    <w:rsid w:val="002718A2"/>
    <w:rsid w:val="00271CBD"/>
    <w:rsid w:val="0027308E"/>
    <w:rsid w:val="0027373E"/>
    <w:rsid w:val="00275224"/>
    <w:rsid w:val="0027653B"/>
    <w:rsid w:val="002774E3"/>
    <w:rsid w:val="002777B1"/>
    <w:rsid w:val="00277B14"/>
    <w:rsid w:val="00284F16"/>
    <w:rsid w:val="002861E6"/>
    <w:rsid w:val="00286740"/>
    <w:rsid w:val="0028685E"/>
    <w:rsid w:val="00287BB3"/>
    <w:rsid w:val="00290BBA"/>
    <w:rsid w:val="00292147"/>
    <w:rsid w:val="00292373"/>
    <w:rsid w:val="00292E7E"/>
    <w:rsid w:val="00293E6E"/>
    <w:rsid w:val="002949F7"/>
    <w:rsid w:val="0029692F"/>
    <w:rsid w:val="0029723D"/>
    <w:rsid w:val="00297A6B"/>
    <w:rsid w:val="002A20B4"/>
    <w:rsid w:val="002A3B69"/>
    <w:rsid w:val="002A3C12"/>
    <w:rsid w:val="002A3C7B"/>
    <w:rsid w:val="002A3EA8"/>
    <w:rsid w:val="002A470F"/>
    <w:rsid w:val="002A48AB"/>
    <w:rsid w:val="002A4C97"/>
    <w:rsid w:val="002A510D"/>
    <w:rsid w:val="002A5F07"/>
    <w:rsid w:val="002B02C9"/>
    <w:rsid w:val="002B09A5"/>
    <w:rsid w:val="002B1E4A"/>
    <w:rsid w:val="002B2136"/>
    <w:rsid w:val="002B2AAD"/>
    <w:rsid w:val="002B4212"/>
    <w:rsid w:val="002B5070"/>
    <w:rsid w:val="002B55BF"/>
    <w:rsid w:val="002B6797"/>
    <w:rsid w:val="002B779A"/>
    <w:rsid w:val="002C0848"/>
    <w:rsid w:val="002C22D4"/>
    <w:rsid w:val="002C260F"/>
    <w:rsid w:val="002C2F90"/>
    <w:rsid w:val="002C316B"/>
    <w:rsid w:val="002C381F"/>
    <w:rsid w:val="002C4DF6"/>
    <w:rsid w:val="002D2228"/>
    <w:rsid w:val="002D28F1"/>
    <w:rsid w:val="002D2F99"/>
    <w:rsid w:val="002D30E4"/>
    <w:rsid w:val="002D3549"/>
    <w:rsid w:val="002D3688"/>
    <w:rsid w:val="002D68FF"/>
    <w:rsid w:val="002D6939"/>
    <w:rsid w:val="002E03D2"/>
    <w:rsid w:val="002E24FE"/>
    <w:rsid w:val="002E37A9"/>
    <w:rsid w:val="002E3FA0"/>
    <w:rsid w:val="002E4AB4"/>
    <w:rsid w:val="002E6044"/>
    <w:rsid w:val="002E7AF3"/>
    <w:rsid w:val="002E7F6C"/>
    <w:rsid w:val="002F2BAD"/>
    <w:rsid w:val="002F2D86"/>
    <w:rsid w:val="002F5162"/>
    <w:rsid w:val="002F521E"/>
    <w:rsid w:val="002F6477"/>
    <w:rsid w:val="002F7759"/>
    <w:rsid w:val="0030007D"/>
    <w:rsid w:val="0030116E"/>
    <w:rsid w:val="0030192C"/>
    <w:rsid w:val="00301CCF"/>
    <w:rsid w:val="00302119"/>
    <w:rsid w:val="00302C64"/>
    <w:rsid w:val="00303543"/>
    <w:rsid w:val="0030558F"/>
    <w:rsid w:val="003069AE"/>
    <w:rsid w:val="00307A88"/>
    <w:rsid w:val="00310F08"/>
    <w:rsid w:val="00310F3E"/>
    <w:rsid w:val="003124A3"/>
    <w:rsid w:val="0031313F"/>
    <w:rsid w:val="00313EA2"/>
    <w:rsid w:val="0031423C"/>
    <w:rsid w:val="0031598D"/>
    <w:rsid w:val="00316050"/>
    <w:rsid w:val="00316548"/>
    <w:rsid w:val="0031658D"/>
    <w:rsid w:val="00320071"/>
    <w:rsid w:val="003220ED"/>
    <w:rsid w:val="003225E8"/>
    <w:rsid w:val="003229C0"/>
    <w:rsid w:val="00324D47"/>
    <w:rsid w:val="00325643"/>
    <w:rsid w:val="00330053"/>
    <w:rsid w:val="00330853"/>
    <w:rsid w:val="00334170"/>
    <w:rsid w:val="00336529"/>
    <w:rsid w:val="00336F71"/>
    <w:rsid w:val="00340AF8"/>
    <w:rsid w:val="0034122E"/>
    <w:rsid w:val="00342924"/>
    <w:rsid w:val="003457D9"/>
    <w:rsid w:val="00345EF6"/>
    <w:rsid w:val="0034600F"/>
    <w:rsid w:val="0035016D"/>
    <w:rsid w:val="003513DF"/>
    <w:rsid w:val="0035248E"/>
    <w:rsid w:val="003529D8"/>
    <w:rsid w:val="003529ED"/>
    <w:rsid w:val="00352B66"/>
    <w:rsid w:val="00352BD6"/>
    <w:rsid w:val="00355D75"/>
    <w:rsid w:val="00361271"/>
    <w:rsid w:val="0036159A"/>
    <w:rsid w:val="00363B0D"/>
    <w:rsid w:val="00364889"/>
    <w:rsid w:val="00366351"/>
    <w:rsid w:val="003673C2"/>
    <w:rsid w:val="003677C6"/>
    <w:rsid w:val="003679B4"/>
    <w:rsid w:val="00371771"/>
    <w:rsid w:val="00371BE5"/>
    <w:rsid w:val="00371EB6"/>
    <w:rsid w:val="003723DC"/>
    <w:rsid w:val="00374A62"/>
    <w:rsid w:val="0037736E"/>
    <w:rsid w:val="00380437"/>
    <w:rsid w:val="00382C16"/>
    <w:rsid w:val="00384C63"/>
    <w:rsid w:val="00385122"/>
    <w:rsid w:val="0038743B"/>
    <w:rsid w:val="00387C15"/>
    <w:rsid w:val="00390480"/>
    <w:rsid w:val="00394885"/>
    <w:rsid w:val="00395501"/>
    <w:rsid w:val="003955FF"/>
    <w:rsid w:val="00395F3E"/>
    <w:rsid w:val="00396261"/>
    <w:rsid w:val="00396AF8"/>
    <w:rsid w:val="003A06DE"/>
    <w:rsid w:val="003A1D85"/>
    <w:rsid w:val="003A2174"/>
    <w:rsid w:val="003A2349"/>
    <w:rsid w:val="003A2DDC"/>
    <w:rsid w:val="003A2ECA"/>
    <w:rsid w:val="003A3AA9"/>
    <w:rsid w:val="003A44BC"/>
    <w:rsid w:val="003A682B"/>
    <w:rsid w:val="003A781D"/>
    <w:rsid w:val="003B0D5D"/>
    <w:rsid w:val="003B2478"/>
    <w:rsid w:val="003B34D9"/>
    <w:rsid w:val="003B37A0"/>
    <w:rsid w:val="003B52CA"/>
    <w:rsid w:val="003B5794"/>
    <w:rsid w:val="003B5DF4"/>
    <w:rsid w:val="003B749C"/>
    <w:rsid w:val="003C0CE3"/>
    <w:rsid w:val="003C2159"/>
    <w:rsid w:val="003C29C1"/>
    <w:rsid w:val="003C2BD4"/>
    <w:rsid w:val="003C33EF"/>
    <w:rsid w:val="003C3D18"/>
    <w:rsid w:val="003C40F5"/>
    <w:rsid w:val="003C4461"/>
    <w:rsid w:val="003C49CB"/>
    <w:rsid w:val="003C5D61"/>
    <w:rsid w:val="003D0939"/>
    <w:rsid w:val="003D0EE4"/>
    <w:rsid w:val="003D13C2"/>
    <w:rsid w:val="003D190D"/>
    <w:rsid w:val="003D1E51"/>
    <w:rsid w:val="003D21BC"/>
    <w:rsid w:val="003D419E"/>
    <w:rsid w:val="003D49BC"/>
    <w:rsid w:val="003D535D"/>
    <w:rsid w:val="003D5F3E"/>
    <w:rsid w:val="003D6530"/>
    <w:rsid w:val="003D67B0"/>
    <w:rsid w:val="003D7024"/>
    <w:rsid w:val="003D74A5"/>
    <w:rsid w:val="003E0CDF"/>
    <w:rsid w:val="003E16F3"/>
    <w:rsid w:val="003E43DF"/>
    <w:rsid w:val="003E4F69"/>
    <w:rsid w:val="003E548C"/>
    <w:rsid w:val="003E58F0"/>
    <w:rsid w:val="003E59F4"/>
    <w:rsid w:val="003E7AF0"/>
    <w:rsid w:val="003F00C1"/>
    <w:rsid w:val="003F03E8"/>
    <w:rsid w:val="003F0957"/>
    <w:rsid w:val="003F0A5C"/>
    <w:rsid w:val="003F1608"/>
    <w:rsid w:val="003F272C"/>
    <w:rsid w:val="003F64D3"/>
    <w:rsid w:val="00401A38"/>
    <w:rsid w:val="00401AB3"/>
    <w:rsid w:val="004038BE"/>
    <w:rsid w:val="004044FD"/>
    <w:rsid w:val="0040532D"/>
    <w:rsid w:val="004065B3"/>
    <w:rsid w:val="00410666"/>
    <w:rsid w:val="00412815"/>
    <w:rsid w:val="00414987"/>
    <w:rsid w:val="00414A64"/>
    <w:rsid w:val="00414AB1"/>
    <w:rsid w:val="0041587D"/>
    <w:rsid w:val="00421480"/>
    <w:rsid w:val="00421D1B"/>
    <w:rsid w:val="00422995"/>
    <w:rsid w:val="00424AD0"/>
    <w:rsid w:val="004266CF"/>
    <w:rsid w:val="00426BA2"/>
    <w:rsid w:val="00427342"/>
    <w:rsid w:val="00427937"/>
    <w:rsid w:val="004312A4"/>
    <w:rsid w:val="00431F99"/>
    <w:rsid w:val="0043278F"/>
    <w:rsid w:val="00433FA6"/>
    <w:rsid w:val="00434B2D"/>
    <w:rsid w:val="0043552C"/>
    <w:rsid w:val="00435C20"/>
    <w:rsid w:val="00437430"/>
    <w:rsid w:val="00440AAE"/>
    <w:rsid w:val="00441DCC"/>
    <w:rsid w:val="00442744"/>
    <w:rsid w:val="00442798"/>
    <w:rsid w:val="0044308A"/>
    <w:rsid w:val="00443475"/>
    <w:rsid w:val="004455A0"/>
    <w:rsid w:val="0044566E"/>
    <w:rsid w:val="00446D1B"/>
    <w:rsid w:val="00447D11"/>
    <w:rsid w:val="004520CC"/>
    <w:rsid w:val="00454E06"/>
    <w:rsid w:val="00460FA5"/>
    <w:rsid w:val="004614FF"/>
    <w:rsid w:val="00462785"/>
    <w:rsid w:val="00462933"/>
    <w:rsid w:val="00462A2C"/>
    <w:rsid w:val="00463AE7"/>
    <w:rsid w:val="00466999"/>
    <w:rsid w:val="00466BC3"/>
    <w:rsid w:val="0047035E"/>
    <w:rsid w:val="00470F0C"/>
    <w:rsid w:val="004720F6"/>
    <w:rsid w:val="00472F15"/>
    <w:rsid w:val="0047385D"/>
    <w:rsid w:val="00473BB0"/>
    <w:rsid w:val="004745FC"/>
    <w:rsid w:val="00475647"/>
    <w:rsid w:val="00476C36"/>
    <w:rsid w:val="00477F99"/>
    <w:rsid w:val="0048023F"/>
    <w:rsid w:val="004804E3"/>
    <w:rsid w:val="004807CB"/>
    <w:rsid w:val="0048136B"/>
    <w:rsid w:val="00482431"/>
    <w:rsid w:val="00483FCB"/>
    <w:rsid w:val="0048516F"/>
    <w:rsid w:val="00485335"/>
    <w:rsid w:val="00485DAB"/>
    <w:rsid w:val="00485F8E"/>
    <w:rsid w:val="00486C84"/>
    <w:rsid w:val="00486CF9"/>
    <w:rsid w:val="00490027"/>
    <w:rsid w:val="00491411"/>
    <w:rsid w:val="00491805"/>
    <w:rsid w:val="00491CDE"/>
    <w:rsid w:val="004927A2"/>
    <w:rsid w:val="004927C3"/>
    <w:rsid w:val="00492A0F"/>
    <w:rsid w:val="00492AD2"/>
    <w:rsid w:val="00492AD7"/>
    <w:rsid w:val="00492DC4"/>
    <w:rsid w:val="004939CC"/>
    <w:rsid w:val="00494375"/>
    <w:rsid w:val="00495494"/>
    <w:rsid w:val="00496146"/>
    <w:rsid w:val="0049660B"/>
    <w:rsid w:val="004A0134"/>
    <w:rsid w:val="004A023A"/>
    <w:rsid w:val="004A049A"/>
    <w:rsid w:val="004A1428"/>
    <w:rsid w:val="004A14C3"/>
    <w:rsid w:val="004A3554"/>
    <w:rsid w:val="004A4043"/>
    <w:rsid w:val="004A71E3"/>
    <w:rsid w:val="004B102A"/>
    <w:rsid w:val="004B25A5"/>
    <w:rsid w:val="004B4319"/>
    <w:rsid w:val="004B4C14"/>
    <w:rsid w:val="004B4DDB"/>
    <w:rsid w:val="004B5B64"/>
    <w:rsid w:val="004B728A"/>
    <w:rsid w:val="004B74A7"/>
    <w:rsid w:val="004C007F"/>
    <w:rsid w:val="004C57FE"/>
    <w:rsid w:val="004D14E6"/>
    <w:rsid w:val="004D1660"/>
    <w:rsid w:val="004D16A5"/>
    <w:rsid w:val="004D251E"/>
    <w:rsid w:val="004D2BEA"/>
    <w:rsid w:val="004D2CC2"/>
    <w:rsid w:val="004D2FFF"/>
    <w:rsid w:val="004D3565"/>
    <w:rsid w:val="004D4190"/>
    <w:rsid w:val="004D456C"/>
    <w:rsid w:val="004D469B"/>
    <w:rsid w:val="004D4D78"/>
    <w:rsid w:val="004D5730"/>
    <w:rsid w:val="004D5ADD"/>
    <w:rsid w:val="004D5F90"/>
    <w:rsid w:val="004E016B"/>
    <w:rsid w:val="004E0952"/>
    <w:rsid w:val="004E2588"/>
    <w:rsid w:val="004E2B86"/>
    <w:rsid w:val="004E2D9A"/>
    <w:rsid w:val="004E3082"/>
    <w:rsid w:val="004E5B2B"/>
    <w:rsid w:val="004E61B4"/>
    <w:rsid w:val="004E6999"/>
    <w:rsid w:val="004E6E3C"/>
    <w:rsid w:val="004F0378"/>
    <w:rsid w:val="004F0442"/>
    <w:rsid w:val="004F2D57"/>
    <w:rsid w:val="004F33E3"/>
    <w:rsid w:val="004F4B36"/>
    <w:rsid w:val="004F5ED6"/>
    <w:rsid w:val="004F7C5C"/>
    <w:rsid w:val="0050130E"/>
    <w:rsid w:val="00502244"/>
    <w:rsid w:val="00504B17"/>
    <w:rsid w:val="00505030"/>
    <w:rsid w:val="00505A69"/>
    <w:rsid w:val="00506772"/>
    <w:rsid w:val="00506C30"/>
    <w:rsid w:val="00507318"/>
    <w:rsid w:val="00507F73"/>
    <w:rsid w:val="00510839"/>
    <w:rsid w:val="00510C56"/>
    <w:rsid w:val="005127B0"/>
    <w:rsid w:val="005129FC"/>
    <w:rsid w:val="00513510"/>
    <w:rsid w:val="005142D3"/>
    <w:rsid w:val="00516149"/>
    <w:rsid w:val="00516C84"/>
    <w:rsid w:val="00517453"/>
    <w:rsid w:val="00517F4E"/>
    <w:rsid w:val="00521649"/>
    <w:rsid w:val="00521B0E"/>
    <w:rsid w:val="00521E20"/>
    <w:rsid w:val="005239D8"/>
    <w:rsid w:val="005279A8"/>
    <w:rsid w:val="0053002B"/>
    <w:rsid w:val="005320E5"/>
    <w:rsid w:val="00532B57"/>
    <w:rsid w:val="005331C1"/>
    <w:rsid w:val="00534153"/>
    <w:rsid w:val="005356A7"/>
    <w:rsid w:val="005412BC"/>
    <w:rsid w:val="00541852"/>
    <w:rsid w:val="00541BE7"/>
    <w:rsid w:val="00541C9B"/>
    <w:rsid w:val="00541DA3"/>
    <w:rsid w:val="0054256F"/>
    <w:rsid w:val="00542577"/>
    <w:rsid w:val="0054333E"/>
    <w:rsid w:val="00543B51"/>
    <w:rsid w:val="005449A3"/>
    <w:rsid w:val="00545AF0"/>
    <w:rsid w:val="00545E65"/>
    <w:rsid w:val="00546B1E"/>
    <w:rsid w:val="00546B96"/>
    <w:rsid w:val="005474FB"/>
    <w:rsid w:val="00547535"/>
    <w:rsid w:val="00547767"/>
    <w:rsid w:val="00551138"/>
    <w:rsid w:val="00551956"/>
    <w:rsid w:val="00552FA5"/>
    <w:rsid w:val="00555E2A"/>
    <w:rsid w:val="0055609C"/>
    <w:rsid w:val="005578F5"/>
    <w:rsid w:val="00557E9D"/>
    <w:rsid w:val="00560AB8"/>
    <w:rsid w:val="00560C10"/>
    <w:rsid w:val="00562390"/>
    <w:rsid w:val="005626F1"/>
    <w:rsid w:val="00562CBD"/>
    <w:rsid w:val="00566B24"/>
    <w:rsid w:val="00567128"/>
    <w:rsid w:val="00567344"/>
    <w:rsid w:val="005676BD"/>
    <w:rsid w:val="00567ABD"/>
    <w:rsid w:val="00570051"/>
    <w:rsid w:val="00572524"/>
    <w:rsid w:val="00575B81"/>
    <w:rsid w:val="005761BC"/>
    <w:rsid w:val="00576CDA"/>
    <w:rsid w:val="00577E98"/>
    <w:rsid w:val="00580670"/>
    <w:rsid w:val="005876CD"/>
    <w:rsid w:val="00587726"/>
    <w:rsid w:val="00591393"/>
    <w:rsid w:val="00593C08"/>
    <w:rsid w:val="00594453"/>
    <w:rsid w:val="00597510"/>
    <w:rsid w:val="005A01E8"/>
    <w:rsid w:val="005A0337"/>
    <w:rsid w:val="005A16FC"/>
    <w:rsid w:val="005A207F"/>
    <w:rsid w:val="005A5B46"/>
    <w:rsid w:val="005A6529"/>
    <w:rsid w:val="005A7319"/>
    <w:rsid w:val="005B0894"/>
    <w:rsid w:val="005B1C5E"/>
    <w:rsid w:val="005B22D3"/>
    <w:rsid w:val="005B2925"/>
    <w:rsid w:val="005B2BAE"/>
    <w:rsid w:val="005B41FA"/>
    <w:rsid w:val="005B4990"/>
    <w:rsid w:val="005B5482"/>
    <w:rsid w:val="005B5EA2"/>
    <w:rsid w:val="005B5F8E"/>
    <w:rsid w:val="005B63C6"/>
    <w:rsid w:val="005B6B3D"/>
    <w:rsid w:val="005B755F"/>
    <w:rsid w:val="005B7F33"/>
    <w:rsid w:val="005C1524"/>
    <w:rsid w:val="005C188A"/>
    <w:rsid w:val="005C2E98"/>
    <w:rsid w:val="005C3D66"/>
    <w:rsid w:val="005C4D19"/>
    <w:rsid w:val="005C64B0"/>
    <w:rsid w:val="005D021B"/>
    <w:rsid w:val="005D0A56"/>
    <w:rsid w:val="005D0F77"/>
    <w:rsid w:val="005D1500"/>
    <w:rsid w:val="005D2862"/>
    <w:rsid w:val="005D2C05"/>
    <w:rsid w:val="005D31B8"/>
    <w:rsid w:val="005D48BA"/>
    <w:rsid w:val="005D555C"/>
    <w:rsid w:val="005D57E2"/>
    <w:rsid w:val="005D632B"/>
    <w:rsid w:val="005D7060"/>
    <w:rsid w:val="005D774D"/>
    <w:rsid w:val="005D7DF5"/>
    <w:rsid w:val="005E0DFF"/>
    <w:rsid w:val="005E1917"/>
    <w:rsid w:val="005E37F3"/>
    <w:rsid w:val="005E3958"/>
    <w:rsid w:val="005E3F9B"/>
    <w:rsid w:val="005E6E3D"/>
    <w:rsid w:val="005E6E45"/>
    <w:rsid w:val="005E6E86"/>
    <w:rsid w:val="005F010A"/>
    <w:rsid w:val="005F1E8B"/>
    <w:rsid w:val="005F26F7"/>
    <w:rsid w:val="005F2A3D"/>
    <w:rsid w:val="005F4609"/>
    <w:rsid w:val="005F5D56"/>
    <w:rsid w:val="005F7767"/>
    <w:rsid w:val="00602A85"/>
    <w:rsid w:val="00602C06"/>
    <w:rsid w:val="00604EDC"/>
    <w:rsid w:val="0060651B"/>
    <w:rsid w:val="0060721A"/>
    <w:rsid w:val="00607576"/>
    <w:rsid w:val="006077A0"/>
    <w:rsid w:val="006119E0"/>
    <w:rsid w:val="00612008"/>
    <w:rsid w:val="006121B0"/>
    <w:rsid w:val="00613D3D"/>
    <w:rsid w:val="00614691"/>
    <w:rsid w:val="00615655"/>
    <w:rsid w:val="00615A57"/>
    <w:rsid w:val="006179CF"/>
    <w:rsid w:val="0062323A"/>
    <w:rsid w:val="00623286"/>
    <w:rsid w:val="00623C8B"/>
    <w:rsid w:val="00624754"/>
    <w:rsid w:val="00625248"/>
    <w:rsid w:val="00626E2C"/>
    <w:rsid w:val="00627339"/>
    <w:rsid w:val="0063144A"/>
    <w:rsid w:val="0063214D"/>
    <w:rsid w:val="00632209"/>
    <w:rsid w:val="00632AFF"/>
    <w:rsid w:val="006331E5"/>
    <w:rsid w:val="006335DD"/>
    <w:rsid w:val="00633677"/>
    <w:rsid w:val="006341F4"/>
    <w:rsid w:val="006342BA"/>
    <w:rsid w:val="0063447F"/>
    <w:rsid w:val="006356B1"/>
    <w:rsid w:val="00635DD7"/>
    <w:rsid w:val="0063705B"/>
    <w:rsid w:val="006400A5"/>
    <w:rsid w:val="006404E8"/>
    <w:rsid w:val="00641A20"/>
    <w:rsid w:val="0064249C"/>
    <w:rsid w:val="006437F6"/>
    <w:rsid w:val="00645716"/>
    <w:rsid w:val="006478CB"/>
    <w:rsid w:val="0065091C"/>
    <w:rsid w:val="00651D46"/>
    <w:rsid w:val="006528EA"/>
    <w:rsid w:val="00652C0E"/>
    <w:rsid w:val="006532A3"/>
    <w:rsid w:val="00654114"/>
    <w:rsid w:val="00654AD4"/>
    <w:rsid w:val="00655157"/>
    <w:rsid w:val="00655A52"/>
    <w:rsid w:val="0065677B"/>
    <w:rsid w:val="00660274"/>
    <w:rsid w:val="006604BA"/>
    <w:rsid w:val="00661050"/>
    <w:rsid w:val="006617CD"/>
    <w:rsid w:val="00662D5A"/>
    <w:rsid w:val="00663F7A"/>
    <w:rsid w:val="006652EF"/>
    <w:rsid w:val="00665E24"/>
    <w:rsid w:val="0066647E"/>
    <w:rsid w:val="00666BCB"/>
    <w:rsid w:val="0066752A"/>
    <w:rsid w:val="00667D3A"/>
    <w:rsid w:val="00667E9D"/>
    <w:rsid w:val="006711E9"/>
    <w:rsid w:val="00671DB1"/>
    <w:rsid w:val="00673A2D"/>
    <w:rsid w:val="00673B7C"/>
    <w:rsid w:val="006758D4"/>
    <w:rsid w:val="006765C5"/>
    <w:rsid w:val="006807DE"/>
    <w:rsid w:val="00681A3F"/>
    <w:rsid w:val="00681F75"/>
    <w:rsid w:val="006828AB"/>
    <w:rsid w:val="00685241"/>
    <w:rsid w:val="00685803"/>
    <w:rsid w:val="00686777"/>
    <w:rsid w:val="00687F5A"/>
    <w:rsid w:val="0069051D"/>
    <w:rsid w:val="00691723"/>
    <w:rsid w:val="0069182E"/>
    <w:rsid w:val="00692A35"/>
    <w:rsid w:val="00693291"/>
    <w:rsid w:val="0069466D"/>
    <w:rsid w:val="00697276"/>
    <w:rsid w:val="006979BA"/>
    <w:rsid w:val="006A23BD"/>
    <w:rsid w:val="006A318A"/>
    <w:rsid w:val="006A32D0"/>
    <w:rsid w:val="006A5B4B"/>
    <w:rsid w:val="006A71EC"/>
    <w:rsid w:val="006A73FF"/>
    <w:rsid w:val="006B0242"/>
    <w:rsid w:val="006B18D6"/>
    <w:rsid w:val="006B3AB3"/>
    <w:rsid w:val="006B4C8D"/>
    <w:rsid w:val="006B5B38"/>
    <w:rsid w:val="006B6C8D"/>
    <w:rsid w:val="006B7359"/>
    <w:rsid w:val="006C0A4B"/>
    <w:rsid w:val="006C0EE4"/>
    <w:rsid w:val="006C1AAC"/>
    <w:rsid w:val="006C3125"/>
    <w:rsid w:val="006C39D8"/>
    <w:rsid w:val="006C5021"/>
    <w:rsid w:val="006C5D36"/>
    <w:rsid w:val="006C770C"/>
    <w:rsid w:val="006C78C5"/>
    <w:rsid w:val="006D0A47"/>
    <w:rsid w:val="006D0B43"/>
    <w:rsid w:val="006D1DB3"/>
    <w:rsid w:val="006D22BB"/>
    <w:rsid w:val="006D6196"/>
    <w:rsid w:val="006D68B6"/>
    <w:rsid w:val="006D6996"/>
    <w:rsid w:val="006D72A9"/>
    <w:rsid w:val="006D7BBC"/>
    <w:rsid w:val="006E004C"/>
    <w:rsid w:val="006E08D9"/>
    <w:rsid w:val="006E4C5C"/>
    <w:rsid w:val="006E4F34"/>
    <w:rsid w:val="006E6D1B"/>
    <w:rsid w:val="006F0C18"/>
    <w:rsid w:val="006F111D"/>
    <w:rsid w:val="006F1139"/>
    <w:rsid w:val="006F1375"/>
    <w:rsid w:val="006F2575"/>
    <w:rsid w:val="006F2BC6"/>
    <w:rsid w:val="006F394F"/>
    <w:rsid w:val="006F3BB9"/>
    <w:rsid w:val="006F3DCF"/>
    <w:rsid w:val="006F3E14"/>
    <w:rsid w:val="006F468A"/>
    <w:rsid w:val="006F46D8"/>
    <w:rsid w:val="006F6DA8"/>
    <w:rsid w:val="006F71C4"/>
    <w:rsid w:val="006F7861"/>
    <w:rsid w:val="00700447"/>
    <w:rsid w:val="0070057D"/>
    <w:rsid w:val="007014D3"/>
    <w:rsid w:val="007028B5"/>
    <w:rsid w:val="00703E6A"/>
    <w:rsid w:val="00704471"/>
    <w:rsid w:val="007055C8"/>
    <w:rsid w:val="00707132"/>
    <w:rsid w:val="00711436"/>
    <w:rsid w:val="00714E78"/>
    <w:rsid w:val="00714E9F"/>
    <w:rsid w:val="00716AD2"/>
    <w:rsid w:val="00721412"/>
    <w:rsid w:val="007248E1"/>
    <w:rsid w:val="00726900"/>
    <w:rsid w:val="007271AD"/>
    <w:rsid w:val="00727323"/>
    <w:rsid w:val="00730088"/>
    <w:rsid w:val="00731731"/>
    <w:rsid w:val="007319C5"/>
    <w:rsid w:val="00731FE7"/>
    <w:rsid w:val="00732943"/>
    <w:rsid w:val="007342BF"/>
    <w:rsid w:val="007348B1"/>
    <w:rsid w:val="0073599F"/>
    <w:rsid w:val="0073660D"/>
    <w:rsid w:val="00736A3C"/>
    <w:rsid w:val="0074021A"/>
    <w:rsid w:val="0074216F"/>
    <w:rsid w:val="007422DE"/>
    <w:rsid w:val="00743742"/>
    <w:rsid w:val="00743D62"/>
    <w:rsid w:val="0074512F"/>
    <w:rsid w:val="00745302"/>
    <w:rsid w:val="00745D63"/>
    <w:rsid w:val="00745D64"/>
    <w:rsid w:val="0074637A"/>
    <w:rsid w:val="00747D76"/>
    <w:rsid w:val="00747DFC"/>
    <w:rsid w:val="0075144A"/>
    <w:rsid w:val="00751924"/>
    <w:rsid w:val="007537E8"/>
    <w:rsid w:val="00754761"/>
    <w:rsid w:val="007559B6"/>
    <w:rsid w:val="00756157"/>
    <w:rsid w:val="00756AEA"/>
    <w:rsid w:val="00761C5E"/>
    <w:rsid w:val="00762706"/>
    <w:rsid w:val="00762DB4"/>
    <w:rsid w:val="00763A30"/>
    <w:rsid w:val="00763B95"/>
    <w:rsid w:val="00763BDC"/>
    <w:rsid w:val="00764B3C"/>
    <w:rsid w:val="0076561B"/>
    <w:rsid w:val="00766010"/>
    <w:rsid w:val="00766037"/>
    <w:rsid w:val="00771C78"/>
    <w:rsid w:val="00772C1D"/>
    <w:rsid w:val="00773D77"/>
    <w:rsid w:val="00774C7D"/>
    <w:rsid w:val="00775008"/>
    <w:rsid w:val="00776AC5"/>
    <w:rsid w:val="0077750D"/>
    <w:rsid w:val="0078059F"/>
    <w:rsid w:val="00780E05"/>
    <w:rsid w:val="0078146D"/>
    <w:rsid w:val="007818D2"/>
    <w:rsid w:val="00782659"/>
    <w:rsid w:val="00784C7F"/>
    <w:rsid w:val="0078619F"/>
    <w:rsid w:val="00786C5A"/>
    <w:rsid w:val="00786C74"/>
    <w:rsid w:val="0078795B"/>
    <w:rsid w:val="00787F56"/>
    <w:rsid w:val="007908C7"/>
    <w:rsid w:val="00790F2E"/>
    <w:rsid w:val="00791527"/>
    <w:rsid w:val="00791845"/>
    <w:rsid w:val="007929CF"/>
    <w:rsid w:val="00793BB3"/>
    <w:rsid w:val="00793CC9"/>
    <w:rsid w:val="007949EE"/>
    <w:rsid w:val="00794C9E"/>
    <w:rsid w:val="007959C9"/>
    <w:rsid w:val="00797A26"/>
    <w:rsid w:val="007A015D"/>
    <w:rsid w:val="007A0907"/>
    <w:rsid w:val="007A28AF"/>
    <w:rsid w:val="007A2CBC"/>
    <w:rsid w:val="007A530C"/>
    <w:rsid w:val="007A546A"/>
    <w:rsid w:val="007A5A34"/>
    <w:rsid w:val="007A5ACE"/>
    <w:rsid w:val="007B0279"/>
    <w:rsid w:val="007B0BD1"/>
    <w:rsid w:val="007B139A"/>
    <w:rsid w:val="007B4B3D"/>
    <w:rsid w:val="007B601D"/>
    <w:rsid w:val="007C0765"/>
    <w:rsid w:val="007C0F8E"/>
    <w:rsid w:val="007C124B"/>
    <w:rsid w:val="007C2C7B"/>
    <w:rsid w:val="007C2DE1"/>
    <w:rsid w:val="007C4093"/>
    <w:rsid w:val="007C6D27"/>
    <w:rsid w:val="007D04AE"/>
    <w:rsid w:val="007D0D87"/>
    <w:rsid w:val="007D29F0"/>
    <w:rsid w:val="007D2A70"/>
    <w:rsid w:val="007D40F2"/>
    <w:rsid w:val="007D47BB"/>
    <w:rsid w:val="007D7ED9"/>
    <w:rsid w:val="007E2803"/>
    <w:rsid w:val="007E3055"/>
    <w:rsid w:val="007E4CC8"/>
    <w:rsid w:val="007E5C4F"/>
    <w:rsid w:val="007E7C00"/>
    <w:rsid w:val="007F26B0"/>
    <w:rsid w:val="007F78CB"/>
    <w:rsid w:val="00800840"/>
    <w:rsid w:val="00800B55"/>
    <w:rsid w:val="00802918"/>
    <w:rsid w:val="00802982"/>
    <w:rsid w:val="00802FD2"/>
    <w:rsid w:val="00803113"/>
    <w:rsid w:val="00804265"/>
    <w:rsid w:val="00804747"/>
    <w:rsid w:val="00804F9F"/>
    <w:rsid w:val="00805924"/>
    <w:rsid w:val="00805F63"/>
    <w:rsid w:val="00807264"/>
    <w:rsid w:val="00807D5B"/>
    <w:rsid w:val="00811669"/>
    <w:rsid w:val="0081210C"/>
    <w:rsid w:val="00813E12"/>
    <w:rsid w:val="0081417C"/>
    <w:rsid w:val="00814398"/>
    <w:rsid w:val="008217AA"/>
    <w:rsid w:val="008223C8"/>
    <w:rsid w:val="008235BB"/>
    <w:rsid w:val="00826147"/>
    <w:rsid w:val="008267C8"/>
    <w:rsid w:val="00830477"/>
    <w:rsid w:val="00830D41"/>
    <w:rsid w:val="0083170C"/>
    <w:rsid w:val="00834448"/>
    <w:rsid w:val="008346F1"/>
    <w:rsid w:val="008350C2"/>
    <w:rsid w:val="00836615"/>
    <w:rsid w:val="00837177"/>
    <w:rsid w:val="0084106F"/>
    <w:rsid w:val="0084107F"/>
    <w:rsid w:val="008410B9"/>
    <w:rsid w:val="00842804"/>
    <w:rsid w:val="00842B4C"/>
    <w:rsid w:val="00845087"/>
    <w:rsid w:val="00845268"/>
    <w:rsid w:val="008454FE"/>
    <w:rsid w:val="0084552C"/>
    <w:rsid w:val="00845611"/>
    <w:rsid w:val="00847880"/>
    <w:rsid w:val="00850384"/>
    <w:rsid w:val="00850838"/>
    <w:rsid w:val="00850C23"/>
    <w:rsid w:val="00850C55"/>
    <w:rsid w:val="00850CF5"/>
    <w:rsid w:val="00851DDE"/>
    <w:rsid w:val="00852CE5"/>
    <w:rsid w:val="00854113"/>
    <w:rsid w:val="00855D53"/>
    <w:rsid w:val="00856E0D"/>
    <w:rsid w:val="00857203"/>
    <w:rsid w:val="00860DC3"/>
    <w:rsid w:val="00861D54"/>
    <w:rsid w:val="0086244E"/>
    <w:rsid w:val="00864B33"/>
    <w:rsid w:val="00870B21"/>
    <w:rsid w:val="00871EDB"/>
    <w:rsid w:val="0087257B"/>
    <w:rsid w:val="00872A68"/>
    <w:rsid w:val="00872E87"/>
    <w:rsid w:val="00872F14"/>
    <w:rsid w:val="008730AD"/>
    <w:rsid w:val="008744BB"/>
    <w:rsid w:val="00875667"/>
    <w:rsid w:val="00875C83"/>
    <w:rsid w:val="008800D7"/>
    <w:rsid w:val="00880371"/>
    <w:rsid w:val="0088167A"/>
    <w:rsid w:val="008817BC"/>
    <w:rsid w:val="00883031"/>
    <w:rsid w:val="008843EB"/>
    <w:rsid w:val="00884812"/>
    <w:rsid w:val="00886016"/>
    <w:rsid w:val="008864C0"/>
    <w:rsid w:val="00886649"/>
    <w:rsid w:val="00890C56"/>
    <w:rsid w:val="00890CDD"/>
    <w:rsid w:val="008913F7"/>
    <w:rsid w:val="00892569"/>
    <w:rsid w:val="008925DB"/>
    <w:rsid w:val="00892812"/>
    <w:rsid w:val="0089327E"/>
    <w:rsid w:val="00897A49"/>
    <w:rsid w:val="008A02FF"/>
    <w:rsid w:val="008A19F6"/>
    <w:rsid w:val="008A2ED7"/>
    <w:rsid w:val="008A3FE7"/>
    <w:rsid w:val="008A6412"/>
    <w:rsid w:val="008B0F77"/>
    <w:rsid w:val="008B1D74"/>
    <w:rsid w:val="008B29DB"/>
    <w:rsid w:val="008B524E"/>
    <w:rsid w:val="008B53DF"/>
    <w:rsid w:val="008B6855"/>
    <w:rsid w:val="008B6887"/>
    <w:rsid w:val="008B68D0"/>
    <w:rsid w:val="008B7351"/>
    <w:rsid w:val="008B7A3A"/>
    <w:rsid w:val="008C0732"/>
    <w:rsid w:val="008C54B7"/>
    <w:rsid w:val="008C56B2"/>
    <w:rsid w:val="008C6000"/>
    <w:rsid w:val="008C77D1"/>
    <w:rsid w:val="008C7AFE"/>
    <w:rsid w:val="008D117F"/>
    <w:rsid w:val="008D16C3"/>
    <w:rsid w:val="008D2BF2"/>
    <w:rsid w:val="008D3E78"/>
    <w:rsid w:val="008D4092"/>
    <w:rsid w:val="008D571C"/>
    <w:rsid w:val="008D5B2A"/>
    <w:rsid w:val="008D6B7B"/>
    <w:rsid w:val="008D6D9B"/>
    <w:rsid w:val="008D7C86"/>
    <w:rsid w:val="008D7F1F"/>
    <w:rsid w:val="008E0057"/>
    <w:rsid w:val="008E112F"/>
    <w:rsid w:val="008E3CA8"/>
    <w:rsid w:val="008E57CA"/>
    <w:rsid w:val="008E7148"/>
    <w:rsid w:val="008E7A59"/>
    <w:rsid w:val="008F0409"/>
    <w:rsid w:val="008F46A6"/>
    <w:rsid w:val="008F5828"/>
    <w:rsid w:val="008F6DA7"/>
    <w:rsid w:val="009039DE"/>
    <w:rsid w:val="00905527"/>
    <w:rsid w:val="00907426"/>
    <w:rsid w:val="00913069"/>
    <w:rsid w:val="00913B65"/>
    <w:rsid w:val="00913FD8"/>
    <w:rsid w:val="00914645"/>
    <w:rsid w:val="00914992"/>
    <w:rsid w:val="00914CE5"/>
    <w:rsid w:val="00915B68"/>
    <w:rsid w:val="00916492"/>
    <w:rsid w:val="00916A71"/>
    <w:rsid w:val="00917320"/>
    <w:rsid w:val="00922657"/>
    <w:rsid w:val="009235F7"/>
    <w:rsid w:val="00923D80"/>
    <w:rsid w:val="00924AFA"/>
    <w:rsid w:val="009254D1"/>
    <w:rsid w:val="0092586B"/>
    <w:rsid w:val="00926149"/>
    <w:rsid w:val="00926322"/>
    <w:rsid w:val="00926FDA"/>
    <w:rsid w:val="00927B22"/>
    <w:rsid w:val="0093232F"/>
    <w:rsid w:val="009327BE"/>
    <w:rsid w:val="0093329B"/>
    <w:rsid w:val="0093514B"/>
    <w:rsid w:val="00935B8C"/>
    <w:rsid w:val="009362F3"/>
    <w:rsid w:val="00936B83"/>
    <w:rsid w:val="009406DA"/>
    <w:rsid w:val="009408CF"/>
    <w:rsid w:val="009414DB"/>
    <w:rsid w:val="00942A1D"/>
    <w:rsid w:val="0094367D"/>
    <w:rsid w:val="009444BE"/>
    <w:rsid w:val="009446FB"/>
    <w:rsid w:val="00944E65"/>
    <w:rsid w:val="00945732"/>
    <w:rsid w:val="009467CE"/>
    <w:rsid w:val="00946FD1"/>
    <w:rsid w:val="00947102"/>
    <w:rsid w:val="00947B4C"/>
    <w:rsid w:val="00947DBA"/>
    <w:rsid w:val="00950C6B"/>
    <w:rsid w:val="00954812"/>
    <w:rsid w:val="009568E0"/>
    <w:rsid w:val="00957370"/>
    <w:rsid w:val="00957B33"/>
    <w:rsid w:val="009602B9"/>
    <w:rsid w:val="0096101A"/>
    <w:rsid w:val="00964FAB"/>
    <w:rsid w:val="009650CD"/>
    <w:rsid w:val="009656EB"/>
    <w:rsid w:val="00970FFD"/>
    <w:rsid w:val="00971D29"/>
    <w:rsid w:val="009740A2"/>
    <w:rsid w:val="009740DA"/>
    <w:rsid w:val="009744D8"/>
    <w:rsid w:val="00975BC6"/>
    <w:rsid w:val="00977CB8"/>
    <w:rsid w:val="00977EEB"/>
    <w:rsid w:val="00980E2D"/>
    <w:rsid w:val="00983CD2"/>
    <w:rsid w:val="00983D0F"/>
    <w:rsid w:val="00984C80"/>
    <w:rsid w:val="009858F8"/>
    <w:rsid w:val="00985CEA"/>
    <w:rsid w:val="00985F9A"/>
    <w:rsid w:val="00985FB6"/>
    <w:rsid w:val="009907F6"/>
    <w:rsid w:val="009911BD"/>
    <w:rsid w:val="00991C77"/>
    <w:rsid w:val="0099203F"/>
    <w:rsid w:val="0099235B"/>
    <w:rsid w:val="009930C8"/>
    <w:rsid w:val="009935BD"/>
    <w:rsid w:val="00993D5D"/>
    <w:rsid w:val="00995AA4"/>
    <w:rsid w:val="00997714"/>
    <w:rsid w:val="00997D57"/>
    <w:rsid w:val="009A1C34"/>
    <w:rsid w:val="009A33DD"/>
    <w:rsid w:val="009A406A"/>
    <w:rsid w:val="009A533F"/>
    <w:rsid w:val="009A6747"/>
    <w:rsid w:val="009A68A2"/>
    <w:rsid w:val="009A7BFA"/>
    <w:rsid w:val="009B07D4"/>
    <w:rsid w:val="009B1859"/>
    <w:rsid w:val="009B258D"/>
    <w:rsid w:val="009B2BBC"/>
    <w:rsid w:val="009B32AE"/>
    <w:rsid w:val="009B3B6E"/>
    <w:rsid w:val="009B3F4E"/>
    <w:rsid w:val="009B467C"/>
    <w:rsid w:val="009B4E7A"/>
    <w:rsid w:val="009C03AA"/>
    <w:rsid w:val="009C19CD"/>
    <w:rsid w:val="009C3A56"/>
    <w:rsid w:val="009C5BB7"/>
    <w:rsid w:val="009C5C96"/>
    <w:rsid w:val="009C791E"/>
    <w:rsid w:val="009D2478"/>
    <w:rsid w:val="009D26BB"/>
    <w:rsid w:val="009D341A"/>
    <w:rsid w:val="009D3935"/>
    <w:rsid w:val="009D4277"/>
    <w:rsid w:val="009D50F1"/>
    <w:rsid w:val="009D5478"/>
    <w:rsid w:val="009D678B"/>
    <w:rsid w:val="009D7466"/>
    <w:rsid w:val="009D7A79"/>
    <w:rsid w:val="009E0793"/>
    <w:rsid w:val="009E51BD"/>
    <w:rsid w:val="009E5DF4"/>
    <w:rsid w:val="009E69C0"/>
    <w:rsid w:val="009E6CDE"/>
    <w:rsid w:val="009E7AA1"/>
    <w:rsid w:val="009F04EA"/>
    <w:rsid w:val="009F1ACF"/>
    <w:rsid w:val="009F35EB"/>
    <w:rsid w:val="009F388C"/>
    <w:rsid w:val="009F3E5A"/>
    <w:rsid w:val="009F3F49"/>
    <w:rsid w:val="009F4433"/>
    <w:rsid w:val="009F4A2B"/>
    <w:rsid w:val="009F670C"/>
    <w:rsid w:val="009F7DA5"/>
    <w:rsid w:val="00A01CF2"/>
    <w:rsid w:val="00A02BB3"/>
    <w:rsid w:val="00A05C21"/>
    <w:rsid w:val="00A07151"/>
    <w:rsid w:val="00A073A8"/>
    <w:rsid w:val="00A078E3"/>
    <w:rsid w:val="00A07AA8"/>
    <w:rsid w:val="00A12A62"/>
    <w:rsid w:val="00A13B27"/>
    <w:rsid w:val="00A149CA"/>
    <w:rsid w:val="00A14B11"/>
    <w:rsid w:val="00A15834"/>
    <w:rsid w:val="00A172A7"/>
    <w:rsid w:val="00A209B1"/>
    <w:rsid w:val="00A21724"/>
    <w:rsid w:val="00A2230D"/>
    <w:rsid w:val="00A241A2"/>
    <w:rsid w:val="00A24C2C"/>
    <w:rsid w:val="00A25434"/>
    <w:rsid w:val="00A25A72"/>
    <w:rsid w:val="00A25E16"/>
    <w:rsid w:val="00A25F93"/>
    <w:rsid w:val="00A25F98"/>
    <w:rsid w:val="00A269E3"/>
    <w:rsid w:val="00A27B65"/>
    <w:rsid w:val="00A30913"/>
    <w:rsid w:val="00A313B6"/>
    <w:rsid w:val="00A3480E"/>
    <w:rsid w:val="00A353B1"/>
    <w:rsid w:val="00A36B68"/>
    <w:rsid w:val="00A37867"/>
    <w:rsid w:val="00A404EB"/>
    <w:rsid w:val="00A425EC"/>
    <w:rsid w:val="00A42E03"/>
    <w:rsid w:val="00A4392C"/>
    <w:rsid w:val="00A44F05"/>
    <w:rsid w:val="00A45279"/>
    <w:rsid w:val="00A471E4"/>
    <w:rsid w:val="00A501C4"/>
    <w:rsid w:val="00A519BB"/>
    <w:rsid w:val="00A5227D"/>
    <w:rsid w:val="00A52D9E"/>
    <w:rsid w:val="00A54E51"/>
    <w:rsid w:val="00A55F15"/>
    <w:rsid w:val="00A615E8"/>
    <w:rsid w:val="00A61984"/>
    <w:rsid w:val="00A61C87"/>
    <w:rsid w:val="00A61D87"/>
    <w:rsid w:val="00A61FDC"/>
    <w:rsid w:val="00A62AEC"/>
    <w:rsid w:val="00A63550"/>
    <w:rsid w:val="00A6365A"/>
    <w:rsid w:val="00A65F40"/>
    <w:rsid w:val="00A66D32"/>
    <w:rsid w:val="00A67C5F"/>
    <w:rsid w:val="00A7064A"/>
    <w:rsid w:val="00A70F89"/>
    <w:rsid w:val="00A71334"/>
    <w:rsid w:val="00A75B96"/>
    <w:rsid w:val="00A76B9B"/>
    <w:rsid w:val="00A7718E"/>
    <w:rsid w:val="00A8064A"/>
    <w:rsid w:val="00A8075B"/>
    <w:rsid w:val="00A825B4"/>
    <w:rsid w:val="00A83C3D"/>
    <w:rsid w:val="00A8702C"/>
    <w:rsid w:val="00A878D4"/>
    <w:rsid w:val="00A91633"/>
    <w:rsid w:val="00A938AD"/>
    <w:rsid w:val="00A93CCE"/>
    <w:rsid w:val="00A96CDB"/>
    <w:rsid w:val="00A976FF"/>
    <w:rsid w:val="00A9788E"/>
    <w:rsid w:val="00AA1A7D"/>
    <w:rsid w:val="00AA2133"/>
    <w:rsid w:val="00AA402A"/>
    <w:rsid w:val="00AA4313"/>
    <w:rsid w:val="00AA5776"/>
    <w:rsid w:val="00AA5B9A"/>
    <w:rsid w:val="00AA5CFB"/>
    <w:rsid w:val="00AA6D3A"/>
    <w:rsid w:val="00AA711B"/>
    <w:rsid w:val="00AA7304"/>
    <w:rsid w:val="00AB00D6"/>
    <w:rsid w:val="00AB029E"/>
    <w:rsid w:val="00AB0503"/>
    <w:rsid w:val="00AB2A8E"/>
    <w:rsid w:val="00AB3718"/>
    <w:rsid w:val="00AB55ED"/>
    <w:rsid w:val="00AB5ADB"/>
    <w:rsid w:val="00AB5EC5"/>
    <w:rsid w:val="00AC0F11"/>
    <w:rsid w:val="00AC24DD"/>
    <w:rsid w:val="00AC41D7"/>
    <w:rsid w:val="00AC51A7"/>
    <w:rsid w:val="00AC7329"/>
    <w:rsid w:val="00AD09E8"/>
    <w:rsid w:val="00AD1E73"/>
    <w:rsid w:val="00AD1EC1"/>
    <w:rsid w:val="00AD2448"/>
    <w:rsid w:val="00AD251F"/>
    <w:rsid w:val="00AD2679"/>
    <w:rsid w:val="00AD52A3"/>
    <w:rsid w:val="00AD52C2"/>
    <w:rsid w:val="00AD5D97"/>
    <w:rsid w:val="00AD6D65"/>
    <w:rsid w:val="00AD715F"/>
    <w:rsid w:val="00AD7883"/>
    <w:rsid w:val="00AD78F0"/>
    <w:rsid w:val="00AD7D57"/>
    <w:rsid w:val="00AD7ED4"/>
    <w:rsid w:val="00AE1BE1"/>
    <w:rsid w:val="00AE27F6"/>
    <w:rsid w:val="00AE2DA3"/>
    <w:rsid w:val="00AE30DC"/>
    <w:rsid w:val="00AE3254"/>
    <w:rsid w:val="00AE6F62"/>
    <w:rsid w:val="00AE7ABA"/>
    <w:rsid w:val="00AF1FFB"/>
    <w:rsid w:val="00AF2F7B"/>
    <w:rsid w:val="00AF7053"/>
    <w:rsid w:val="00AF78A3"/>
    <w:rsid w:val="00AF7B3C"/>
    <w:rsid w:val="00B00970"/>
    <w:rsid w:val="00B02336"/>
    <w:rsid w:val="00B02FBC"/>
    <w:rsid w:val="00B03206"/>
    <w:rsid w:val="00B032A4"/>
    <w:rsid w:val="00B0347E"/>
    <w:rsid w:val="00B053B4"/>
    <w:rsid w:val="00B05DC6"/>
    <w:rsid w:val="00B05F5F"/>
    <w:rsid w:val="00B06458"/>
    <w:rsid w:val="00B10630"/>
    <w:rsid w:val="00B10DD3"/>
    <w:rsid w:val="00B113F5"/>
    <w:rsid w:val="00B11BAB"/>
    <w:rsid w:val="00B15AEB"/>
    <w:rsid w:val="00B15CE2"/>
    <w:rsid w:val="00B178C1"/>
    <w:rsid w:val="00B17E49"/>
    <w:rsid w:val="00B22545"/>
    <w:rsid w:val="00B226A8"/>
    <w:rsid w:val="00B23631"/>
    <w:rsid w:val="00B240BF"/>
    <w:rsid w:val="00B26CF5"/>
    <w:rsid w:val="00B26ED9"/>
    <w:rsid w:val="00B30630"/>
    <w:rsid w:val="00B30B90"/>
    <w:rsid w:val="00B31F37"/>
    <w:rsid w:val="00B32A77"/>
    <w:rsid w:val="00B32C83"/>
    <w:rsid w:val="00B34B0A"/>
    <w:rsid w:val="00B3571D"/>
    <w:rsid w:val="00B35D75"/>
    <w:rsid w:val="00B3680A"/>
    <w:rsid w:val="00B37404"/>
    <w:rsid w:val="00B37696"/>
    <w:rsid w:val="00B37BE4"/>
    <w:rsid w:val="00B42115"/>
    <w:rsid w:val="00B4319D"/>
    <w:rsid w:val="00B43FD3"/>
    <w:rsid w:val="00B44C46"/>
    <w:rsid w:val="00B45039"/>
    <w:rsid w:val="00B45112"/>
    <w:rsid w:val="00B45630"/>
    <w:rsid w:val="00B45DE2"/>
    <w:rsid w:val="00B46B3D"/>
    <w:rsid w:val="00B46E95"/>
    <w:rsid w:val="00B5380F"/>
    <w:rsid w:val="00B53A65"/>
    <w:rsid w:val="00B53B3B"/>
    <w:rsid w:val="00B5609E"/>
    <w:rsid w:val="00B56BDA"/>
    <w:rsid w:val="00B60829"/>
    <w:rsid w:val="00B6104E"/>
    <w:rsid w:val="00B6259A"/>
    <w:rsid w:val="00B62C1F"/>
    <w:rsid w:val="00B64464"/>
    <w:rsid w:val="00B653E5"/>
    <w:rsid w:val="00B70C3D"/>
    <w:rsid w:val="00B71CA9"/>
    <w:rsid w:val="00B720C8"/>
    <w:rsid w:val="00B72F60"/>
    <w:rsid w:val="00B730A3"/>
    <w:rsid w:val="00B76DCA"/>
    <w:rsid w:val="00B778C7"/>
    <w:rsid w:val="00B77E29"/>
    <w:rsid w:val="00B80D3B"/>
    <w:rsid w:val="00B812A7"/>
    <w:rsid w:val="00B81D66"/>
    <w:rsid w:val="00B825D7"/>
    <w:rsid w:val="00B82A95"/>
    <w:rsid w:val="00B83089"/>
    <w:rsid w:val="00B831D9"/>
    <w:rsid w:val="00B849EA"/>
    <w:rsid w:val="00B90097"/>
    <w:rsid w:val="00B915E2"/>
    <w:rsid w:val="00B93EA7"/>
    <w:rsid w:val="00B94749"/>
    <w:rsid w:val="00B94B6F"/>
    <w:rsid w:val="00B962E6"/>
    <w:rsid w:val="00BA0F51"/>
    <w:rsid w:val="00BA1194"/>
    <w:rsid w:val="00BA14AB"/>
    <w:rsid w:val="00BA29E3"/>
    <w:rsid w:val="00BA33C9"/>
    <w:rsid w:val="00BA4568"/>
    <w:rsid w:val="00BA500B"/>
    <w:rsid w:val="00BA68B2"/>
    <w:rsid w:val="00BA6AC3"/>
    <w:rsid w:val="00BB01C5"/>
    <w:rsid w:val="00BB0299"/>
    <w:rsid w:val="00BB1667"/>
    <w:rsid w:val="00BB1784"/>
    <w:rsid w:val="00BB1E35"/>
    <w:rsid w:val="00BB33A1"/>
    <w:rsid w:val="00BB3AE2"/>
    <w:rsid w:val="00BB3ED0"/>
    <w:rsid w:val="00BB6402"/>
    <w:rsid w:val="00BB660B"/>
    <w:rsid w:val="00BB6AB8"/>
    <w:rsid w:val="00BC143A"/>
    <w:rsid w:val="00BC1CF7"/>
    <w:rsid w:val="00BC1DEF"/>
    <w:rsid w:val="00BC2345"/>
    <w:rsid w:val="00BC3035"/>
    <w:rsid w:val="00BC339F"/>
    <w:rsid w:val="00BC41F6"/>
    <w:rsid w:val="00BC6845"/>
    <w:rsid w:val="00BC7322"/>
    <w:rsid w:val="00BD2106"/>
    <w:rsid w:val="00BD249E"/>
    <w:rsid w:val="00BD27D4"/>
    <w:rsid w:val="00BD4847"/>
    <w:rsid w:val="00BD5250"/>
    <w:rsid w:val="00BD7BD5"/>
    <w:rsid w:val="00BD7D6A"/>
    <w:rsid w:val="00BE0476"/>
    <w:rsid w:val="00BE06A6"/>
    <w:rsid w:val="00BE1597"/>
    <w:rsid w:val="00BE19D2"/>
    <w:rsid w:val="00BE1F84"/>
    <w:rsid w:val="00BE2087"/>
    <w:rsid w:val="00BE3F84"/>
    <w:rsid w:val="00BE4893"/>
    <w:rsid w:val="00BE4BCD"/>
    <w:rsid w:val="00BE5079"/>
    <w:rsid w:val="00BE54AC"/>
    <w:rsid w:val="00BE5D5B"/>
    <w:rsid w:val="00BE70E7"/>
    <w:rsid w:val="00BE7DE9"/>
    <w:rsid w:val="00BF0416"/>
    <w:rsid w:val="00BF0A6F"/>
    <w:rsid w:val="00BF307F"/>
    <w:rsid w:val="00BF32C9"/>
    <w:rsid w:val="00BF373A"/>
    <w:rsid w:val="00BF3746"/>
    <w:rsid w:val="00BF4292"/>
    <w:rsid w:val="00BF60E3"/>
    <w:rsid w:val="00C037C3"/>
    <w:rsid w:val="00C04AC3"/>
    <w:rsid w:val="00C04EBA"/>
    <w:rsid w:val="00C0503F"/>
    <w:rsid w:val="00C05988"/>
    <w:rsid w:val="00C05F93"/>
    <w:rsid w:val="00C0699E"/>
    <w:rsid w:val="00C07203"/>
    <w:rsid w:val="00C1017F"/>
    <w:rsid w:val="00C107BB"/>
    <w:rsid w:val="00C12521"/>
    <w:rsid w:val="00C12D9F"/>
    <w:rsid w:val="00C13F5F"/>
    <w:rsid w:val="00C14F76"/>
    <w:rsid w:val="00C15AFA"/>
    <w:rsid w:val="00C15C0C"/>
    <w:rsid w:val="00C20654"/>
    <w:rsid w:val="00C206D3"/>
    <w:rsid w:val="00C21AD9"/>
    <w:rsid w:val="00C2473F"/>
    <w:rsid w:val="00C2664A"/>
    <w:rsid w:val="00C32145"/>
    <w:rsid w:val="00C32CF8"/>
    <w:rsid w:val="00C33809"/>
    <w:rsid w:val="00C339AF"/>
    <w:rsid w:val="00C3499F"/>
    <w:rsid w:val="00C36D2A"/>
    <w:rsid w:val="00C37ADD"/>
    <w:rsid w:val="00C37BBA"/>
    <w:rsid w:val="00C40D5D"/>
    <w:rsid w:val="00C41F18"/>
    <w:rsid w:val="00C421C9"/>
    <w:rsid w:val="00C421E5"/>
    <w:rsid w:val="00C4229B"/>
    <w:rsid w:val="00C4241B"/>
    <w:rsid w:val="00C42C99"/>
    <w:rsid w:val="00C42D58"/>
    <w:rsid w:val="00C43BF5"/>
    <w:rsid w:val="00C44A9F"/>
    <w:rsid w:val="00C44CF4"/>
    <w:rsid w:val="00C468E7"/>
    <w:rsid w:val="00C4718A"/>
    <w:rsid w:val="00C4799B"/>
    <w:rsid w:val="00C47E7F"/>
    <w:rsid w:val="00C501EA"/>
    <w:rsid w:val="00C51775"/>
    <w:rsid w:val="00C517DD"/>
    <w:rsid w:val="00C54CFB"/>
    <w:rsid w:val="00C56EE5"/>
    <w:rsid w:val="00C57896"/>
    <w:rsid w:val="00C60417"/>
    <w:rsid w:val="00C607D1"/>
    <w:rsid w:val="00C6193E"/>
    <w:rsid w:val="00C61CF4"/>
    <w:rsid w:val="00C61E5C"/>
    <w:rsid w:val="00C61F77"/>
    <w:rsid w:val="00C62643"/>
    <w:rsid w:val="00C62A45"/>
    <w:rsid w:val="00C62CBB"/>
    <w:rsid w:val="00C64E33"/>
    <w:rsid w:val="00C6761F"/>
    <w:rsid w:val="00C67DEE"/>
    <w:rsid w:val="00C71182"/>
    <w:rsid w:val="00C742E5"/>
    <w:rsid w:val="00C742E7"/>
    <w:rsid w:val="00C74E9C"/>
    <w:rsid w:val="00C766DF"/>
    <w:rsid w:val="00C76D8E"/>
    <w:rsid w:val="00C77302"/>
    <w:rsid w:val="00C77456"/>
    <w:rsid w:val="00C77F49"/>
    <w:rsid w:val="00C8008D"/>
    <w:rsid w:val="00C822F2"/>
    <w:rsid w:val="00C824E5"/>
    <w:rsid w:val="00C84B43"/>
    <w:rsid w:val="00C86498"/>
    <w:rsid w:val="00C91C5E"/>
    <w:rsid w:val="00C92636"/>
    <w:rsid w:val="00C92E08"/>
    <w:rsid w:val="00C93DC9"/>
    <w:rsid w:val="00C95797"/>
    <w:rsid w:val="00C97692"/>
    <w:rsid w:val="00CA0377"/>
    <w:rsid w:val="00CA0AE1"/>
    <w:rsid w:val="00CA0B5E"/>
    <w:rsid w:val="00CA0E6C"/>
    <w:rsid w:val="00CA257B"/>
    <w:rsid w:val="00CA29B9"/>
    <w:rsid w:val="00CA2AFF"/>
    <w:rsid w:val="00CA426F"/>
    <w:rsid w:val="00CA434B"/>
    <w:rsid w:val="00CA43A9"/>
    <w:rsid w:val="00CA4DAA"/>
    <w:rsid w:val="00CA67F5"/>
    <w:rsid w:val="00CA7621"/>
    <w:rsid w:val="00CB25BD"/>
    <w:rsid w:val="00CB2B89"/>
    <w:rsid w:val="00CB4BE8"/>
    <w:rsid w:val="00CB599B"/>
    <w:rsid w:val="00CB66F3"/>
    <w:rsid w:val="00CB7779"/>
    <w:rsid w:val="00CC1848"/>
    <w:rsid w:val="00CC3694"/>
    <w:rsid w:val="00CD0A83"/>
    <w:rsid w:val="00CD14E7"/>
    <w:rsid w:val="00CD2E4D"/>
    <w:rsid w:val="00CD41BE"/>
    <w:rsid w:val="00CD42CE"/>
    <w:rsid w:val="00CD43A2"/>
    <w:rsid w:val="00CD4D32"/>
    <w:rsid w:val="00CD52B9"/>
    <w:rsid w:val="00CD5957"/>
    <w:rsid w:val="00CE1033"/>
    <w:rsid w:val="00CE127A"/>
    <w:rsid w:val="00CE3731"/>
    <w:rsid w:val="00CE37C1"/>
    <w:rsid w:val="00CE43D3"/>
    <w:rsid w:val="00CE45E3"/>
    <w:rsid w:val="00CE48C1"/>
    <w:rsid w:val="00CE6136"/>
    <w:rsid w:val="00CF0B44"/>
    <w:rsid w:val="00CF13B0"/>
    <w:rsid w:val="00CF14C2"/>
    <w:rsid w:val="00CF4BA1"/>
    <w:rsid w:val="00CF4D55"/>
    <w:rsid w:val="00CF52CC"/>
    <w:rsid w:val="00CF76EA"/>
    <w:rsid w:val="00D00276"/>
    <w:rsid w:val="00D004C0"/>
    <w:rsid w:val="00D00521"/>
    <w:rsid w:val="00D015E8"/>
    <w:rsid w:val="00D02CFA"/>
    <w:rsid w:val="00D030CA"/>
    <w:rsid w:val="00D0431E"/>
    <w:rsid w:val="00D0593A"/>
    <w:rsid w:val="00D07D94"/>
    <w:rsid w:val="00D10DF4"/>
    <w:rsid w:val="00D10E8F"/>
    <w:rsid w:val="00D10EAC"/>
    <w:rsid w:val="00D12511"/>
    <w:rsid w:val="00D13082"/>
    <w:rsid w:val="00D13DB6"/>
    <w:rsid w:val="00D1474E"/>
    <w:rsid w:val="00D174B9"/>
    <w:rsid w:val="00D211CC"/>
    <w:rsid w:val="00D2165B"/>
    <w:rsid w:val="00D2220C"/>
    <w:rsid w:val="00D24544"/>
    <w:rsid w:val="00D267E1"/>
    <w:rsid w:val="00D27A19"/>
    <w:rsid w:val="00D327DB"/>
    <w:rsid w:val="00D33991"/>
    <w:rsid w:val="00D35173"/>
    <w:rsid w:val="00D35C04"/>
    <w:rsid w:val="00D35C9C"/>
    <w:rsid w:val="00D36F99"/>
    <w:rsid w:val="00D37116"/>
    <w:rsid w:val="00D3771A"/>
    <w:rsid w:val="00D42321"/>
    <w:rsid w:val="00D436E5"/>
    <w:rsid w:val="00D43BAE"/>
    <w:rsid w:val="00D46DF7"/>
    <w:rsid w:val="00D513E8"/>
    <w:rsid w:val="00D55CA8"/>
    <w:rsid w:val="00D61BCD"/>
    <w:rsid w:val="00D6209F"/>
    <w:rsid w:val="00D63581"/>
    <w:rsid w:val="00D63D76"/>
    <w:rsid w:val="00D64679"/>
    <w:rsid w:val="00D64C9F"/>
    <w:rsid w:val="00D6649A"/>
    <w:rsid w:val="00D66571"/>
    <w:rsid w:val="00D66C8C"/>
    <w:rsid w:val="00D71290"/>
    <w:rsid w:val="00D71DA1"/>
    <w:rsid w:val="00D72D1D"/>
    <w:rsid w:val="00D73ACC"/>
    <w:rsid w:val="00D74025"/>
    <w:rsid w:val="00D762A2"/>
    <w:rsid w:val="00D76B5F"/>
    <w:rsid w:val="00D81C16"/>
    <w:rsid w:val="00D81CC4"/>
    <w:rsid w:val="00D82715"/>
    <w:rsid w:val="00D83354"/>
    <w:rsid w:val="00D840F0"/>
    <w:rsid w:val="00D847E6"/>
    <w:rsid w:val="00D85AB7"/>
    <w:rsid w:val="00D85D06"/>
    <w:rsid w:val="00D86504"/>
    <w:rsid w:val="00D90DC5"/>
    <w:rsid w:val="00D91F3B"/>
    <w:rsid w:val="00D93F1F"/>
    <w:rsid w:val="00D957E9"/>
    <w:rsid w:val="00D97A7C"/>
    <w:rsid w:val="00DA0051"/>
    <w:rsid w:val="00DA3888"/>
    <w:rsid w:val="00DA42AB"/>
    <w:rsid w:val="00DA487A"/>
    <w:rsid w:val="00DA4AB6"/>
    <w:rsid w:val="00DA5BED"/>
    <w:rsid w:val="00DA7A41"/>
    <w:rsid w:val="00DB00DF"/>
    <w:rsid w:val="00DB0522"/>
    <w:rsid w:val="00DB0874"/>
    <w:rsid w:val="00DB27B2"/>
    <w:rsid w:val="00DB28EE"/>
    <w:rsid w:val="00DB2B77"/>
    <w:rsid w:val="00DB2DF3"/>
    <w:rsid w:val="00DB3E0A"/>
    <w:rsid w:val="00DB684D"/>
    <w:rsid w:val="00DB6A70"/>
    <w:rsid w:val="00DB6EF6"/>
    <w:rsid w:val="00DC0C0B"/>
    <w:rsid w:val="00DC0EE5"/>
    <w:rsid w:val="00DC135A"/>
    <w:rsid w:val="00DC14A6"/>
    <w:rsid w:val="00DC1B5C"/>
    <w:rsid w:val="00DC6C17"/>
    <w:rsid w:val="00DC7B95"/>
    <w:rsid w:val="00DD08B4"/>
    <w:rsid w:val="00DD295E"/>
    <w:rsid w:val="00DD2D37"/>
    <w:rsid w:val="00DD36C7"/>
    <w:rsid w:val="00DD3D0F"/>
    <w:rsid w:val="00DD46AA"/>
    <w:rsid w:val="00DD47DF"/>
    <w:rsid w:val="00DD4EC4"/>
    <w:rsid w:val="00DD5A7A"/>
    <w:rsid w:val="00DE13BC"/>
    <w:rsid w:val="00DE1647"/>
    <w:rsid w:val="00DE1655"/>
    <w:rsid w:val="00DE1833"/>
    <w:rsid w:val="00DE1FDE"/>
    <w:rsid w:val="00DE2188"/>
    <w:rsid w:val="00DE3E45"/>
    <w:rsid w:val="00DE502A"/>
    <w:rsid w:val="00DF0B7F"/>
    <w:rsid w:val="00DF34D0"/>
    <w:rsid w:val="00DF3FDF"/>
    <w:rsid w:val="00DF504F"/>
    <w:rsid w:val="00DF50AC"/>
    <w:rsid w:val="00DF6914"/>
    <w:rsid w:val="00DF7CAE"/>
    <w:rsid w:val="00E006E9"/>
    <w:rsid w:val="00E00C38"/>
    <w:rsid w:val="00E00C55"/>
    <w:rsid w:val="00E01AD1"/>
    <w:rsid w:val="00E0275C"/>
    <w:rsid w:val="00E04F59"/>
    <w:rsid w:val="00E05800"/>
    <w:rsid w:val="00E06015"/>
    <w:rsid w:val="00E06B5A"/>
    <w:rsid w:val="00E07F4A"/>
    <w:rsid w:val="00E1126A"/>
    <w:rsid w:val="00E11F72"/>
    <w:rsid w:val="00E146A1"/>
    <w:rsid w:val="00E15D9B"/>
    <w:rsid w:val="00E16AC0"/>
    <w:rsid w:val="00E2082E"/>
    <w:rsid w:val="00E20E8C"/>
    <w:rsid w:val="00E20EF6"/>
    <w:rsid w:val="00E21810"/>
    <w:rsid w:val="00E22235"/>
    <w:rsid w:val="00E23662"/>
    <w:rsid w:val="00E23F1F"/>
    <w:rsid w:val="00E2427C"/>
    <w:rsid w:val="00E24367"/>
    <w:rsid w:val="00E2451E"/>
    <w:rsid w:val="00E25AD2"/>
    <w:rsid w:val="00E261EA"/>
    <w:rsid w:val="00E313D3"/>
    <w:rsid w:val="00E31E4B"/>
    <w:rsid w:val="00E31EEE"/>
    <w:rsid w:val="00E32E7E"/>
    <w:rsid w:val="00E3361B"/>
    <w:rsid w:val="00E343DF"/>
    <w:rsid w:val="00E35D01"/>
    <w:rsid w:val="00E35E6B"/>
    <w:rsid w:val="00E3720A"/>
    <w:rsid w:val="00E3786E"/>
    <w:rsid w:val="00E40078"/>
    <w:rsid w:val="00E418C0"/>
    <w:rsid w:val="00E431AE"/>
    <w:rsid w:val="00E43BED"/>
    <w:rsid w:val="00E43E4D"/>
    <w:rsid w:val="00E44777"/>
    <w:rsid w:val="00E44990"/>
    <w:rsid w:val="00E45D26"/>
    <w:rsid w:val="00E45FCD"/>
    <w:rsid w:val="00E46A5D"/>
    <w:rsid w:val="00E46C4C"/>
    <w:rsid w:val="00E4762A"/>
    <w:rsid w:val="00E50923"/>
    <w:rsid w:val="00E5106D"/>
    <w:rsid w:val="00E51D0B"/>
    <w:rsid w:val="00E53485"/>
    <w:rsid w:val="00E53584"/>
    <w:rsid w:val="00E541B0"/>
    <w:rsid w:val="00E600D8"/>
    <w:rsid w:val="00E6049A"/>
    <w:rsid w:val="00E60B87"/>
    <w:rsid w:val="00E6217C"/>
    <w:rsid w:val="00E62C59"/>
    <w:rsid w:val="00E6302F"/>
    <w:rsid w:val="00E66A12"/>
    <w:rsid w:val="00E706E3"/>
    <w:rsid w:val="00E71D9E"/>
    <w:rsid w:val="00E72722"/>
    <w:rsid w:val="00E73568"/>
    <w:rsid w:val="00E738D2"/>
    <w:rsid w:val="00E7395C"/>
    <w:rsid w:val="00E75146"/>
    <w:rsid w:val="00E75E00"/>
    <w:rsid w:val="00E76FA4"/>
    <w:rsid w:val="00E77A7E"/>
    <w:rsid w:val="00E809F7"/>
    <w:rsid w:val="00E8125E"/>
    <w:rsid w:val="00E81E9B"/>
    <w:rsid w:val="00E839CC"/>
    <w:rsid w:val="00E83DAE"/>
    <w:rsid w:val="00E87B24"/>
    <w:rsid w:val="00E91F0C"/>
    <w:rsid w:val="00E92FAF"/>
    <w:rsid w:val="00E94D4D"/>
    <w:rsid w:val="00E96710"/>
    <w:rsid w:val="00EA030B"/>
    <w:rsid w:val="00EA3DD6"/>
    <w:rsid w:val="00EA4BB4"/>
    <w:rsid w:val="00EA55ED"/>
    <w:rsid w:val="00EA5F63"/>
    <w:rsid w:val="00EA6059"/>
    <w:rsid w:val="00EB1E38"/>
    <w:rsid w:val="00EB250E"/>
    <w:rsid w:val="00EB2881"/>
    <w:rsid w:val="00EB5E36"/>
    <w:rsid w:val="00EB73CB"/>
    <w:rsid w:val="00EB7D4D"/>
    <w:rsid w:val="00EB7D54"/>
    <w:rsid w:val="00EC1A08"/>
    <w:rsid w:val="00EC2BBA"/>
    <w:rsid w:val="00EC33CA"/>
    <w:rsid w:val="00EC359B"/>
    <w:rsid w:val="00EC3764"/>
    <w:rsid w:val="00EC3C94"/>
    <w:rsid w:val="00EC3E87"/>
    <w:rsid w:val="00EC4D70"/>
    <w:rsid w:val="00EC64FE"/>
    <w:rsid w:val="00EC71D8"/>
    <w:rsid w:val="00ED022A"/>
    <w:rsid w:val="00ED059F"/>
    <w:rsid w:val="00ED0A3C"/>
    <w:rsid w:val="00ED2191"/>
    <w:rsid w:val="00ED4542"/>
    <w:rsid w:val="00ED542E"/>
    <w:rsid w:val="00ED7D66"/>
    <w:rsid w:val="00EE04C7"/>
    <w:rsid w:val="00EE202C"/>
    <w:rsid w:val="00EE29E8"/>
    <w:rsid w:val="00EE5370"/>
    <w:rsid w:val="00EE6D0D"/>
    <w:rsid w:val="00EE6DA8"/>
    <w:rsid w:val="00EE7487"/>
    <w:rsid w:val="00EF0437"/>
    <w:rsid w:val="00EF0B31"/>
    <w:rsid w:val="00EF17D9"/>
    <w:rsid w:val="00EF2A6B"/>
    <w:rsid w:val="00EF62C5"/>
    <w:rsid w:val="00EF6B41"/>
    <w:rsid w:val="00EF78EB"/>
    <w:rsid w:val="00EF7FAD"/>
    <w:rsid w:val="00F03041"/>
    <w:rsid w:val="00F03526"/>
    <w:rsid w:val="00F03CBA"/>
    <w:rsid w:val="00F03D40"/>
    <w:rsid w:val="00F04CC1"/>
    <w:rsid w:val="00F04D6F"/>
    <w:rsid w:val="00F0544F"/>
    <w:rsid w:val="00F079D9"/>
    <w:rsid w:val="00F110D6"/>
    <w:rsid w:val="00F125BA"/>
    <w:rsid w:val="00F1406E"/>
    <w:rsid w:val="00F14488"/>
    <w:rsid w:val="00F14FA3"/>
    <w:rsid w:val="00F15470"/>
    <w:rsid w:val="00F178CB"/>
    <w:rsid w:val="00F17FD3"/>
    <w:rsid w:val="00F220ED"/>
    <w:rsid w:val="00F22F06"/>
    <w:rsid w:val="00F23D5D"/>
    <w:rsid w:val="00F242E6"/>
    <w:rsid w:val="00F26FE8"/>
    <w:rsid w:val="00F302A3"/>
    <w:rsid w:val="00F302F6"/>
    <w:rsid w:val="00F31228"/>
    <w:rsid w:val="00F313B7"/>
    <w:rsid w:val="00F31452"/>
    <w:rsid w:val="00F32C23"/>
    <w:rsid w:val="00F3478A"/>
    <w:rsid w:val="00F360A9"/>
    <w:rsid w:val="00F36822"/>
    <w:rsid w:val="00F42BF7"/>
    <w:rsid w:val="00F436D6"/>
    <w:rsid w:val="00F43876"/>
    <w:rsid w:val="00F43DFD"/>
    <w:rsid w:val="00F43E50"/>
    <w:rsid w:val="00F45F3B"/>
    <w:rsid w:val="00F4619F"/>
    <w:rsid w:val="00F46CED"/>
    <w:rsid w:val="00F51F9D"/>
    <w:rsid w:val="00F522E5"/>
    <w:rsid w:val="00F523DC"/>
    <w:rsid w:val="00F535E0"/>
    <w:rsid w:val="00F54C50"/>
    <w:rsid w:val="00F55611"/>
    <w:rsid w:val="00F55ED8"/>
    <w:rsid w:val="00F55F2A"/>
    <w:rsid w:val="00F569DC"/>
    <w:rsid w:val="00F61A48"/>
    <w:rsid w:val="00F61E91"/>
    <w:rsid w:val="00F65051"/>
    <w:rsid w:val="00F65757"/>
    <w:rsid w:val="00F7284C"/>
    <w:rsid w:val="00F74923"/>
    <w:rsid w:val="00F75C64"/>
    <w:rsid w:val="00F7661B"/>
    <w:rsid w:val="00F76713"/>
    <w:rsid w:val="00F77F46"/>
    <w:rsid w:val="00F81EC3"/>
    <w:rsid w:val="00F8473E"/>
    <w:rsid w:val="00F84B9E"/>
    <w:rsid w:val="00F84BC2"/>
    <w:rsid w:val="00F855BC"/>
    <w:rsid w:val="00F85913"/>
    <w:rsid w:val="00F8654F"/>
    <w:rsid w:val="00F86E4F"/>
    <w:rsid w:val="00F870D9"/>
    <w:rsid w:val="00F872C4"/>
    <w:rsid w:val="00F87668"/>
    <w:rsid w:val="00F90A02"/>
    <w:rsid w:val="00F91107"/>
    <w:rsid w:val="00F92CA2"/>
    <w:rsid w:val="00F93DED"/>
    <w:rsid w:val="00F9426B"/>
    <w:rsid w:val="00F962CD"/>
    <w:rsid w:val="00FA01C3"/>
    <w:rsid w:val="00FA3471"/>
    <w:rsid w:val="00FA4C31"/>
    <w:rsid w:val="00FA5998"/>
    <w:rsid w:val="00FA61C6"/>
    <w:rsid w:val="00FA765F"/>
    <w:rsid w:val="00FA7C27"/>
    <w:rsid w:val="00FB0C9C"/>
    <w:rsid w:val="00FB4233"/>
    <w:rsid w:val="00FB49E5"/>
    <w:rsid w:val="00FB7E37"/>
    <w:rsid w:val="00FC0DF7"/>
    <w:rsid w:val="00FC0E58"/>
    <w:rsid w:val="00FC217B"/>
    <w:rsid w:val="00FC3573"/>
    <w:rsid w:val="00FC35A0"/>
    <w:rsid w:val="00FC51AB"/>
    <w:rsid w:val="00FC6624"/>
    <w:rsid w:val="00FC71D3"/>
    <w:rsid w:val="00FD1231"/>
    <w:rsid w:val="00FD4E70"/>
    <w:rsid w:val="00FD4F1A"/>
    <w:rsid w:val="00FD58DD"/>
    <w:rsid w:val="00FD6243"/>
    <w:rsid w:val="00FD6FB7"/>
    <w:rsid w:val="00FE1261"/>
    <w:rsid w:val="00FE1D2C"/>
    <w:rsid w:val="00FE1FD3"/>
    <w:rsid w:val="00FE45AC"/>
    <w:rsid w:val="00FE45CE"/>
    <w:rsid w:val="00FE5ACC"/>
    <w:rsid w:val="00FE5B11"/>
    <w:rsid w:val="00FF093A"/>
    <w:rsid w:val="00FF2CFC"/>
    <w:rsid w:val="00FF2E56"/>
    <w:rsid w:val="00FF36F2"/>
    <w:rsid w:val="00FF3B83"/>
    <w:rsid w:val="00FF4F2C"/>
    <w:rsid w:val="00FF53BA"/>
    <w:rsid w:val="00FF682E"/>
    <w:rsid w:val="00FF70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5F15"/>
    <w:pPr>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744D8"/>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9744D8"/>
  </w:style>
  <w:style w:type="paragraph" w:styleId="Pidipagina">
    <w:name w:val="footer"/>
    <w:basedOn w:val="Normale"/>
    <w:link w:val="PidipaginaCarattere"/>
    <w:uiPriority w:val="99"/>
    <w:unhideWhenUsed/>
    <w:rsid w:val="009744D8"/>
    <w:pPr>
      <w:tabs>
        <w:tab w:val="center" w:pos="4819"/>
        <w:tab w:val="right" w:pos="9638"/>
      </w:tabs>
      <w:spacing w:after="0" w:line="240" w:lineRule="auto"/>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9744D8"/>
  </w:style>
  <w:style w:type="character" w:styleId="Collegamentoipertestuale">
    <w:name w:val="Hyperlink"/>
    <w:basedOn w:val="Carpredefinitoparagrafo"/>
    <w:uiPriority w:val="99"/>
    <w:unhideWhenUsed/>
    <w:rsid w:val="009744D8"/>
    <w:rPr>
      <w:color w:val="0563C1" w:themeColor="hyperlink"/>
      <w:u w:val="single"/>
    </w:rPr>
  </w:style>
  <w:style w:type="character" w:customStyle="1" w:styleId="UnresolvedMention">
    <w:name w:val="Unresolved Mention"/>
    <w:basedOn w:val="Carpredefinitoparagrafo"/>
    <w:uiPriority w:val="99"/>
    <w:semiHidden/>
    <w:unhideWhenUsed/>
    <w:rsid w:val="009744D8"/>
    <w:rPr>
      <w:color w:val="605E5C"/>
      <w:shd w:val="clear" w:color="auto" w:fill="E1DFDD"/>
    </w:rPr>
  </w:style>
  <w:style w:type="paragraph" w:styleId="NormaleWeb">
    <w:name w:val="Normal (Web)"/>
    <w:basedOn w:val="Normale"/>
    <w:uiPriority w:val="99"/>
    <w:semiHidden/>
    <w:unhideWhenUsed/>
    <w:rsid w:val="00F360A9"/>
    <w:rPr>
      <w:rFonts w:ascii="Times New Roman" w:hAnsi="Times New Roman"/>
      <w:sz w:val="24"/>
      <w:szCs w:val="24"/>
    </w:rPr>
  </w:style>
  <w:style w:type="paragraph" w:customStyle="1" w:styleId="Standard">
    <w:name w:val="Standard"/>
    <w:rsid w:val="006342BA"/>
    <w:pPr>
      <w:suppressAutoHyphens/>
      <w:autoSpaceDN w:val="0"/>
      <w:spacing w:after="0" w:line="240" w:lineRule="auto"/>
    </w:pPr>
    <w:rPr>
      <w:rFonts w:ascii="Calibri" w:eastAsia="Calibri" w:hAnsi="Calibri" w:cs="Tahoma"/>
      <w:kern w:val="3"/>
      <w:sz w:val="24"/>
      <w:szCs w:val="24"/>
    </w:rPr>
  </w:style>
  <w:style w:type="paragraph" w:customStyle="1" w:styleId="Default">
    <w:name w:val="Default"/>
    <w:rsid w:val="006342BA"/>
    <w:pPr>
      <w:widowControl w:val="0"/>
      <w:suppressAutoHyphens/>
      <w:autoSpaceDN w:val="0"/>
      <w:spacing w:after="0" w:line="240" w:lineRule="auto"/>
    </w:pPr>
    <w:rPr>
      <w:rFonts w:ascii="Century Gothic" w:eastAsia="Century Gothic" w:hAnsi="Century Gothic" w:cs="Century Gothic"/>
      <w:color w:val="000000"/>
      <w:kern w:val="3"/>
      <w:sz w:val="24"/>
      <w:szCs w:val="24"/>
    </w:rPr>
  </w:style>
  <w:style w:type="paragraph" w:styleId="Paragrafoelenco">
    <w:name w:val="List Paragraph"/>
    <w:basedOn w:val="Normale"/>
    <w:uiPriority w:val="34"/>
    <w:qFormat/>
    <w:rsid w:val="00B10DD3"/>
    <w:pPr>
      <w:ind w:left="720"/>
      <w:contextualSpacing/>
    </w:pPr>
  </w:style>
  <w:style w:type="paragraph" w:styleId="Testofumetto">
    <w:name w:val="Balloon Text"/>
    <w:basedOn w:val="Normale"/>
    <w:link w:val="TestofumettoCarattere"/>
    <w:uiPriority w:val="99"/>
    <w:semiHidden/>
    <w:unhideWhenUsed/>
    <w:rsid w:val="004A355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355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22206">
      <w:bodyDiv w:val="1"/>
      <w:marLeft w:val="0"/>
      <w:marRight w:val="0"/>
      <w:marTop w:val="0"/>
      <w:marBottom w:val="0"/>
      <w:divBdr>
        <w:top w:val="none" w:sz="0" w:space="0" w:color="auto"/>
        <w:left w:val="none" w:sz="0" w:space="0" w:color="auto"/>
        <w:bottom w:val="none" w:sz="0" w:space="0" w:color="auto"/>
        <w:right w:val="none" w:sz="0" w:space="0" w:color="auto"/>
      </w:divBdr>
    </w:div>
    <w:div w:id="93480477">
      <w:bodyDiv w:val="1"/>
      <w:marLeft w:val="0"/>
      <w:marRight w:val="0"/>
      <w:marTop w:val="0"/>
      <w:marBottom w:val="0"/>
      <w:divBdr>
        <w:top w:val="none" w:sz="0" w:space="0" w:color="auto"/>
        <w:left w:val="none" w:sz="0" w:space="0" w:color="auto"/>
        <w:bottom w:val="none" w:sz="0" w:space="0" w:color="auto"/>
        <w:right w:val="none" w:sz="0" w:space="0" w:color="auto"/>
      </w:divBdr>
    </w:div>
    <w:div w:id="131942711">
      <w:bodyDiv w:val="1"/>
      <w:marLeft w:val="0"/>
      <w:marRight w:val="0"/>
      <w:marTop w:val="0"/>
      <w:marBottom w:val="0"/>
      <w:divBdr>
        <w:top w:val="none" w:sz="0" w:space="0" w:color="auto"/>
        <w:left w:val="none" w:sz="0" w:space="0" w:color="auto"/>
        <w:bottom w:val="none" w:sz="0" w:space="0" w:color="auto"/>
        <w:right w:val="none" w:sz="0" w:space="0" w:color="auto"/>
      </w:divBdr>
    </w:div>
    <w:div w:id="162360224">
      <w:bodyDiv w:val="1"/>
      <w:marLeft w:val="0"/>
      <w:marRight w:val="0"/>
      <w:marTop w:val="0"/>
      <w:marBottom w:val="0"/>
      <w:divBdr>
        <w:top w:val="none" w:sz="0" w:space="0" w:color="auto"/>
        <w:left w:val="none" w:sz="0" w:space="0" w:color="auto"/>
        <w:bottom w:val="none" w:sz="0" w:space="0" w:color="auto"/>
        <w:right w:val="none" w:sz="0" w:space="0" w:color="auto"/>
      </w:divBdr>
    </w:div>
    <w:div w:id="187715887">
      <w:bodyDiv w:val="1"/>
      <w:marLeft w:val="0"/>
      <w:marRight w:val="0"/>
      <w:marTop w:val="0"/>
      <w:marBottom w:val="0"/>
      <w:divBdr>
        <w:top w:val="none" w:sz="0" w:space="0" w:color="auto"/>
        <w:left w:val="none" w:sz="0" w:space="0" w:color="auto"/>
        <w:bottom w:val="none" w:sz="0" w:space="0" w:color="auto"/>
        <w:right w:val="none" w:sz="0" w:space="0" w:color="auto"/>
      </w:divBdr>
      <w:divsChild>
        <w:div w:id="595391">
          <w:marLeft w:val="0"/>
          <w:marRight w:val="0"/>
          <w:marTop w:val="0"/>
          <w:marBottom w:val="0"/>
          <w:divBdr>
            <w:top w:val="none" w:sz="0" w:space="0" w:color="auto"/>
            <w:left w:val="none" w:sz="0" w:space="0" w:color="auto"/>
            <w:bottom w:val="none" w:sz="0" w:space="0" w:color="auto"/>
            <w:right w:val="none" w:sz="0" w:space="0" w:color="auto"/>
          </w:divBdr>
        </w:div>
        <w:div w:id="1292594090">
          <w:marLeft w:val="0"/>
          <w:marRight w:val="0"/>
          <w:marTop w:val="0"/>
          <w:marBottom w:val="0"/>
          <w:divBdr>
            <w:top w:val="none" w:sz="0" w:space="0" w:color="auto"/>
            <w:left w:val="none" w:sz="0" w:space="0" w:color="auto"/>
            <w:bottom w:val="none" w:sz="0" w:space="0" w:color="auto"/>
            <w:right w:val="none" w:sz="0" w:space="0" w:color="auto"/>
          </w:divBdr>
        </w:div>
        <w:div w:id="2088726856">
          <w:marLeft w:val="0"/>
          <w:marRight w:val="0"/>
          <w:marTop w:val="0"/>
          <w:marBottom w:val="0"/>
          <w:divBdr>
            <w:top w:val="none" w:sz="0" w:space="0" w:color="auto"/>
            <w:left w:val="none" w:sz="0" w:space="0" w:color="auto"/>
            <w:bottom w:val="none" w:sz="0" w:space="0" w:color="auto"/>
            <w:right w:val="none" w:sz="0" w:space="0" w:color="auto"/>
          </w:divBdr>
        </w:div>
      </w:divsChild>
    </w:div>
    <w:div w:id="202908712">
      <w:bodyDiv w:val="1"/>
      <w:marLeft w:val="0"/>
      <w:marRight w:val="0"/>
      <w:marTop w:val="0"/>
      <w:marBottom w:val="0"/>
      <w:divBdr>
        <w:top w:val="none" w:sz="0" w:space="0" w:color="auto"/>
        <w:left w:val="none" w:sz="0" w:space="0" w:color="auto"/>
        <w:bottom w:val="none" w:sz="0" w:space="0" w:color="auto"/>
        <w:right w:val="none" w:sz="0" w:space="0" w:color="auto"/>
      </w:divBdr>
      <w:divsChild>
        <w:div w:id="1547064782">
          <w:marLeft w:val="0"/>
          <w:marRight w:val="0"/>
          <w:marTop w:val="0"/>
          <w:marBottom w:val="0"/>
          <w:divBdr>
            <w:top w:val="none" w:sz="0" w:space="0" w:color="auto"/>
            <w:left w:val="none" w:sz="0" w:space="0" w:color="auto"/>
            <w:bottom w:val="none" w:sz="0" w:space="0" w:color="auto"/>
            <w:right w:val="none" w:sz="0" w:space="0" w:color="auto"/>
          </w:divBdr>
        </w:div>
        <w:div w:id="1891845448">
          <w:marLeft w:val="0"/>
          <w:marRight w:val="0"/>
          <w:marTop w:val="0"/>
          <w:marBottom w:val="0"/>
          <w:divBdr>
            <w:top w:val="none" w:sz="0" w:space="0" w:color="auto"/>
            <w:left w:val="none" w:sz="0" w:space="0" w:color="auto"/>
            <w:bottom w:val="none" w:sz="0" w:space="0" w:color="auto"/>
            <w:right w:val="none" w:sz="0" w:space="0" w:color="auto"/>
          </w:divBdr>
        </w:div>
        <w:div w:id="2126073044">
          <w:marLeft w:val="0"/>
          <w:marRight w:val="0"/>
          <w:marTop w:val="0"/>
          <w:marBottom w:val="0"/>
          <w:divBdr>
            <w:top w:val="none" w:sz="0" w:space="0" w:color="auto"/>
            <w:left w:val="none" w:sz="0" w:space="0" w:color="auto"/>
            <w:bottom w:val="none" w:sz="0" w:space="0" w:color="auto"/>
            <w:right w:val="none" w:sz="0" w:space="0" w:color="auto"/>
          </w:divBdr>
        </w:div>
      </w:divsChild>
    </w:div>
    <w:div w:id="247547396">
      <w:bodyDiv w:val="1"/>
      <w:marLeft w:val="0"/>
      <w:marRight w:val="0"/>
      <w:marTop w:val="0"/>
      <w:marBottom w:val="0"/>
      <w:divBdr>
        <w:top w:val="none" w:sz="0" w:space="0" w:color="auto"/>
        <w:left w:val="none" w:sz="0" w:space="0" w:color="auto"/>
        <w:bottom w:val="none" w:sz="0" w:space="0" w:color="auto"/>
        <w:right w:val="none" w:sz="0" w:space="0" w:color="auto"/>
      </w:divBdr>
    </w:div>
    <w:div w:id="279578306">
      <w:bodyDiv w:val="1"/>
      <w:marLeft w:val="0"/>
      <w:marRight w:val="0"/>
      <w:marTop w:val="0"/>
      <w:marBottom w:val="0"/>
      <w:divBdr>
        <w:top w:val="none" w:sz="0" w:space="0" w:color="auto"/>
        <w:left w:val="none" w:sz="0" w:space="0" w:color="auto"/>
        <w:bottom w:val="none" w:sz="0" w:space="0" w:color="auto"/>
        <w:right w:val="none" w:sz="0" w:space="0" w:color="auto"/>
      </w:divBdr>
      <w:divsChild>
        <w:div w:id="1765347393">
          <w:marLeft w:val="0"/>
          <w:marRight w:val="0"/>
          <w:marTop w:val="0"/>
          <w:marBottom w:val="0"/>
          <w:divBdr>
            <w:top w:val="none" w:sz="0" w:space="0" w:color="auto"/>
            <w:left w:val="none" w:sz="0" w:space="0" w:color="auto"/>
            <w:bottom w:val="none" w:sz="0" w:space="0" w:color="auto"/>
            <w:right w:val="none" w:sz="0" w:space="0" w:color="auto"/>
          </w:divBdr>
        </w:div>
      </w:divsChild>
    </w:div>
    <w:div w:id="325984622">
      <w:bodyDiv w:val="1"/>
      <w:marLeft w:val="0"/>
      <w:marRight w:val="0"/>
      <w:marTop w:val="0"/>
      <w:marBottom w:val="0"/>
      <w:divBdr>
        <w:top w:val="none" w:sz="0" w:space="0" w:color="auto"/>
        <w:left w:val="none" w:sz="0" w:space="0" w:color="auto"/>
        <w:bottom w:val="none" w:sz="0" w:space="0" w:color="auto"/>
        <w:right w:val="none" w:sz="0" w:space="0" w:color="auto"/>
      </w:divBdr>
    </w:div>
    <w:div w:id="390541091">
      <w:bodyDiv w:val="1"/>
      <w:marLeft w:val="0"/>
      <w:marRight w:val="0"/>
      <w:marTop w:val="0"/>
      <w:marBottom w:val="0"/>
      <w:divBdr>
        <w:top w:val="none" w:sz="0" w:space="0" w:color="auto"/>
        <w:left w:val="none" w:sz="0" w:space="0" w:color="auto"/>
        <w:bottom w:val="none" w:sz="0" w:space="0" w:color="auto"/>
        <w:right w:val="none" w:sz="0" w:space="0" w:color="auto"/>
      </w:divBdr>
    </w:div>
    <w:div w:id="403528560">
      <w:bodyDiv w:val="1"/>
      <w:marLeft w:val="0"/>
      <w:marRight w:val="0"/>
      <w:marTop w:val="0"/>
      <w:marBottom w:val="0"/>
      <w:divBdr>
        <w:top w:val="none" w:sz="0" w:space="0" w:color="auto"/>
        <w:left w:val="none" w:sz="0" w:space="0" w:color="auto"/>
        <w:bottom w:val="none" w:sz="0" w:space="0" w:color="auto"/>
        <w:right w:val="none" w:sz="0" w:space="0" w:color="auto"/>
      </w:divBdr>
    </w:div>
    <w:div w:id="459422970">
      <w:bodyDiv w:val="1"/>
      <w:marLeft w:val="0"/>
      <w:marRight w:val="0"/>
      <w:marTop w:val="0"/>
      <w:marBottom w:val="0"/>
      <w:divBdr>
        <w:top w:val="none" w:sz="0" w:space="0" w:color="auto"/>
        <w:left w:val="none" w:sz="0" w:space="0" w:color="auto"/>
        <w:bottom w:val="none" w:sz="0" w:space="0" w:color="auto"/>
        <w:right w:val="none" w:sz="0" w:space="0" w:color="auto"/>
      </w:divBdr>
    </w:div>
    <w:div w:id="509568900">
      <w:bodyDiv w:val="1"/>
      <w:marLeft w:val="0"/>
      <w:marRight w:val="0"/>
      <w:marTop w:val="0"/>
      <w:marBottom w:val="0"/>
      <w:divBdr>
        <w:top w:val="none" w:sz="0" w:space="0" w:color="auto"/>
        <w:left w:val="none" w:sz="0" w:space="0" w:color="auto"/>
        <w:bottom w:val="none" w:sz="0" w:space="0" w:color="auto"/>
        <w:right w:val="none" w:sz="0" w:space="0" w:color="auto"/>
      </w:divBdr>
    </w:div>
    <w:div w:id="517043033">
      <w:bodyDiv w:val="1"/>
      <w:marLeft w:val="0"/>
      <w:marRight w:val="0"/>
      <w:marTop w:val="0"/>
      <w:marBottom w:val="0"/>
      <w:divBdr>
        <w:top w:val="none" w:sz="0" w:space="0" w:color="auto"/>
        <w:left w:val="none" w:sz="0" w:space="0" w:color="auto"/>
        <w:bottom w:val="none" w:sz="0" w:space="0" w:color="auto"/>
        <w:right w:val="none" w:sz="0" w:space="0" w:color="auto"/>
      </w:divBdr>
    </w:div>
    <w:div w:id="565847241">
      <w:bodyDiv w:val="1"/>
      <w:marLeft w:val="0"/>
      <w:marRight w:val="0"/>
      <w:marTop w:val="0"/>
      <w:marBottom w:val="0"/>
      <w:divBdr>
        <w:top w:val="none" w:sz="0" w:space="0" w:color="auto"/>
        <w:left w:val="none" w:sz="0" w:space="0" w:color="auto"/>
        <w:bottom w:val="none" w:sz="0" w:space="0" w:color="auto"/>
        <w:right w:val="none" w:sz="0" w:space="0" w:color="auto"/>
      </w:divBdr>
    </w:div>
    <w:div w:id="600840268">
      <w:bodyDiv w:val="1"/>
      <w:marLeft w:val="0"/>
      <w:marRight w:val="0"/>
      <w:marTop w:val="0"/>
      <w:marBottom w:val="0"/>
      <w:divBdr>
        <w:top w:val="none" w:sz="0" w:space="0" w:color="auto"/>
        <w:left w:val="none" w:sz="0" w:space="0" w:color="auto"/>
        <w:bottom w:val="none" w:sz="0" w:space="0" w:color="auto"/>
        <w:right w:val="none" w:sz="0" w:space="0" w:color="auto"/>
      </w:divBdr>
    </w:div>
    <w:div w:id="685595887">
      <w:bodyDiv w:val="1"/>
      <w:marLeft w:val="0"/>
      <w:marRight w:val="0"/>
      <w:marTop w:val="0"/>
      <w:marBottom w:val="0"/>
      <w:divBdr>
        <w:top w:val="none" w:sz="0" w:space="0" w:color="auto"/>
        <w:left w:val="none" w:sz="0" w:space="0" w:color="auto"/>
        <w:bottom w:val="none" w:sz="0" w:space="0" w:color="auto"/>
        <w:right w:val="none" w:sz="0" w:space="0" w:color="auto"/>
      </w:divBdr>
      <w:divsChild>
        <w:div w:id="328171119">
          <w:marLeft w:val="0"/>
          <w:marRight w:val="0"/>
          <w:marTop w:val="450"/>
          <w:marBottom w:val="600"/>
          <w:divBdr>
            <w:top w:val="none" w:sz="0" w:space="0" w:color="auto"/>
            <w:left w:val="single" w:sz="48" w:space="15" w:color="C1C1C1"/>
            <w:bottom w:val="none" w:sz="0" w:space="0" w:color="auto"/>
            <w:right w:val="none" w:sz="0" w:space="0" w:color="auto"/>
          </w:divBdr>
        </w:div>
        <w:div w:id="962075627">
          <w:marLeft w:val="0"/>
          <w:marRight w:val="0"/>
          <w:marTop w:val="0"/>
          <w:marBottom w:val="0"/>
          <w:divBdr>
            <w:top w:val="none" w:sz="0" w:space="0" w:color="auto"/>
            <w:left w:val="none" w:sz="0" w:space="0" w:color="auto"/>
            <w:bottom w:val="none" w:sz="0" w:space="0" w:color="auto"/>
            <w:right w:val="none" w:sz="0" w:space="0" w:color="auto"/>
          </w:divBdr>
          <w:divsChild>
            <w:div w:id="590889500">
              <w:marLeft w:val="0"/>
              <w:marRight w:val="0"/>
              <w:marTop w:val="0"/>
              <w:marBottom w:val="0"/>
              <w:divBdr>
                <w:top w:val="none" w:sz="0" w:space="0" w:color="auto"/>
                <w:left w:val="none" w:sz="0" w:space="0" w:color="auto"/>
                <w:bottom w:val="none" w:sz="0" w:space="0" w:color="auto"/>
                <w:right w:val="none" w:sz="0" w:space="0" w:color="auto"/>
              </w:divBdr>
              <w:divsChild>
                <w:div w:id="9285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29368">
      <w:bodyDiv w:val="1"/>
      <w:marLeft w:val="0"/>
      <w:marRight w:val="0"/>
      <w:marTop w:val="0"/>
      <w:marBottom w:val="0"/>
      <w:divBdr>
        <w:top w:val="none" w:sz="0" w:space="0" w:color="auto"/>
        <w:left w:val="none" w:sz="0" w:space="0" w:color="auto"/>
        <w:bottom w:val="none" w:sz="0" w:space="0" w:color="auto"/>
        <w:right w:val="none" w:sz="0" w:space="0" w:color="auto"/>
      </w:divBdr>
      <w:divsChild>
        <w:div w:id="648241942">
          <w:marLeft w:val="0"/>
          <w:marRight w:val="0"/>
          <w:marTop w:val="0"/>
          <w:marBottom w:val="0"/>
          <w:divBdr>
            <w:top w:val="none" w:sz="0" w:space="0" w:color="auto"/>
            <w:left w:val="none" w:sz="0" w:space="0" w:color="auto"/>
            <w:bottom w:val="none" w:sz="0" w:space="0" w:color="auto"/>
            <w:right w:val="none" w:sz="0" w:space="0" w:color="auto"/>
          </w:divBdr>
        </w:div>
        <w:div w:id="1526938409">
          <w:marLeft w:val="0"/>
          <w:marRight w:val="0"/>
          <w:marTop w:val="0"/>
          <w:marBottom w:val="0"/>
          <w:divBdr>
            <w:top w:val="none" w:sz="0" w:space="0" w:color="auto"/>
            <w:left w:val="none" w:sz="0" w:space="0" w:color="auto"/>
            <w:bottom w:val="none" w:sz="0" w:space="0" w:color="auto"/>
            <w:right w:val="none" w:sz="0" w:space="0" w:color="auto"/>
          </w:divBdr>
        </w:div>
        <w:div w:id="793791144">
          <w:marLeft w:val="0"/>
          <w:marRight w:val="0"/>
          <w:marTop w:val="0"/>
          <w:marBottom w:val="0"/>
          <w:divBdr>
            <w:top w:val="none" w:sz="0" w:space="0" w:color="auto"/>
            <w:left w:val="none" w:sz="0" w:space="0" w:color="auto"/>
            <w:bottom w:val="none" w:sz="0" w:space="0" w:color="auto"/>
            <w:right w:val="none" w:sz="0" w:space="0" w:color="auto"/>
          </w:divBdr>
        </w:div>
      </w:divsChild>
    </w:div>
    <w:div w:id="797527632">
      <w:bodyDiv w:val="1"/>
      <w:marLeft w:val="0"/>
      <w:marRight w:val="0"/>
      <w:marTop w:val="0"/>
      <w:marBottom w:val="0"/>
      <w:divBdr>
        <w:top w:val="none" w:sz="0" w:space="0" w:color="auto"/>
        <w:left w:val="none" w:sz="0" w:space="0" w:color="auto"/>
        <w:bottom w:val="none" w:sz="0" w:space="0" w:color="auto"/>
        <w:right w:val="none" w:sz="0" w:space="0" w:color="auto"/>
      </w:divBdr>
    </w:div>
    <w:div w:id="845173211">
      <w:bodyDiv w:val="1"/>
      <w:marLeft w:val="0"/>
      <w:marRight w:val="0"/>
      <w:marTop w:val="0"/>
      <w:marBottom w:val="0"/>
      <w:divBdr>
        <w:top w:val="none" w:sz="0" w:space="0" w:color="auto"/>
        <w:left w:val="none" w:sz="0" w:space="0" w:color="auto"/>
        <w:bottom w:val="none" w:sz="0" w:space="0" w:color="auto"/>
        <w:right w:val="none" w:sz="0" w:space="0" w:color="auto"/>
      </w:divBdr>
    </w:div>
    <w:div w:id="889221438">
      <w:bodyDiv w:val="1"/>
      <w:marLeft w:val="0"/>
      <w:marRight w:val="0"/>
      <w:marTop w:val="0"/>
      <w:marBottom w:val="0"/>
      <w:divBdr>
        <w:top w:val="none" w:sz="0" w:space="0" w:color="auto"/>
        <w:left w:val="none" w:sz="0" w:space="0" w:color="auto"/>
        <w:bottom w:val="none" w:sz="0" w:space="0" w:color="auto"/>
        <w:right w:val="none" w:sz="0" w:space="0" w:color="auto"/>
      </w:divBdr>
    </w:div>
    <w:div w:id="892737781">
      <w:bodyDiv w:val="1"/>
      <w:marLeft w:val="0"/>
      <w:marRight w:val="0"/>
      <w:marTop w:val="0"/>
      <w:marBottom w:val="0"/>
      <w:divBdr>
        <w:top w:val="none" w:sz="0" w:space="0" w:color="auto"/>
        <w:left w:val="none" w:sz="0" w:space="0" w:color="auto"/>
        <w:bottom w:val="none" w:sz="0" w:space="0" w:color="auto"/>
        <w:right w:val="none" w:sz="0" w:space="0" w:color="auto"/>
      </w:divBdr>
    </w:div>
    <w:div w:id="958101666">
      <w:bodyDiv w:val="1"/>
      <w:marLeft w:val="0"/>
      <w:marRight w:val="0"/>
      <w:marTop w:val="0"/>
      <w:marBottom w:val="0"/>
      <w:divBdr>
        <w:top w:val="none" w:sz="0" w:space="0" w:color="auto"/>
        <w:left w:val="none" w:sz="0" w:space="0" w:color="auto"/>
        <w:bottom w:val="none" w:sz="0" w:space="0" w:color="auto"/>
        <w:right w:val="none" w:sz="0" w:space="0" w:color="auto"/>
      </w:divBdr>
    </w:div>
    <w:div w:id="1043867191">
      <w:bodyDiv w:val="1"/>
      <w:marLeft w:val="0"/>
      <w:marRight w:val="0"/>
      <w:marTop w:val="0"/>
      <w:marBottom w:val="0"/>
      <w:divBdr>
        <w:top w:val="none" w:sz="0" w:space="0" w:color="auto"/>
        <w:left w:val="none" w:sz="0" w:space="0" w:color="auto"/>
        <w:bottom w:val="none" w:sz="0" w:space="0" w:color="auto"/>
        <w:right w:val="none" w:sz="0" w:space="0" w:color="auto"/>
      </w:divBdr>
    </w:div>
    <w:div w:id="1075857935">
      <w:bodyDiv w:val="1"/>
      <w:marLeft w:val="0"/>
      <w:marRight w:val="0"/>
      <w:marTop w:val="0"/>
      <w:marBottom w:val="0"/>
      <w:divBdr>
        <w:top w:val="none" w:sz="0" w:space="0" w:color="auto"/>
        <w:left w:val="none" w:sz="0" w:space="0" w:color="auto"/>
        <w:bottom w:val="none" w:sz="0" w:space="0" w:color="auto"/>
        <w:right w:val="none" w:sz="0" w:space="0" w:color="auto"/>
      </w:divBdr>
      <w:divsChild>
        <w:div w:id="1611545008">
          <w:marLeft w:val="0"/>
          <w:marRight w:val="0"/>
          <w:marTop w:val="0"/>
          <w:marBottom w:val="0"/>
          <w:divBdr>
            <w:top w:val="none" w:sz="0" w:space="0" w:color="auto"/>
            <w:left w:val="none" w:sz="0" w:space="0" w:color="auto"/>
            <w:bottom w:val="none" w:sz="0" w:space="0" w:color="auto"/>
            <w:right w:val="none" w:sz="0" w:space="0" w:color="auto"/>
          </w:divBdr>
        </w:div>
        <w:div w:id="703284863">
          <w:marLeft w:val="0"/>
          <w:marRight w:val="0"/>
          <w:marTop w:val="0"/>
          <w:marBottom w:val="0"/>
          <w:divBdr>
            <w:top w:val="none" w:sz="0" w:space="0" w:color="auto"/>
            <w:left w:val="none" w:sz="0" w:space="0" w:color="auto"/>
            <w:bottom w:val="none" w:sz="0" w:space="0" w:color="auto"/>
            <w:right w:val="none" w:sz="0" w:space="0" w:color="auto"/>
          </w:divBdr>
        </w:div>
        <w:div w:id="453331131">
          <w:marLeft w:val="0"/>
          <w:marRight w:val="0"/>
          <w:marTop w:val="0"/>
          <w:marBottom w:val="0"/>
          <w:divBdr>
            <w:top w:val="none" w:sz="0" w:space="0" w:color="auto"/>
            <w:left w:val="none" w:sz="0" w:space="0" w:color="auto"/>
            <w:bottom w:val="none" w:sz="0" w:space="0" w:color="auto"/>
            <w:right w:val="none" w:sz="0" w:space="0" w:color="auto"/>
          </w:divBdr>
        </w:div>
      </w:divsChild>
    </w:div>
    <w:div w:id="1154875735">
      <w:bodyDiv w:val="1"/>
      <w:marLeft w:val="0"/>
      <w:marRight w:val="0"/>
      <w:marTop w:val="0"/>
      <w:marBottom w:val="0"/>
      <w:divBdr>
        <w:top w:val="none" w:sz="0" w:space="0" w:color="auto"/>
        <w:left w:val="none" w:sz="0" w:space="0" w:color="auto"/>
        <w:bottom w:val="none" w:sz="0" w:space="0" w:color="auto"/>
        <w:right w:val="none" w:sz="0" w:space="0" w:color="auto"/>
      </w:divBdr>
    </w:div>
    <w:div w:id="1211308431">
      <w:bodyDiv w:val="1"/>
      <w:marLeft w:val="0"/>
      <w:marRight w:val="0"/>
      <w:marTop w:val="0"/>
      <w:marBottom w:val="0"/>
      <w:divBdr>
        <w:top w:val="none" w:sz="0" w:space="0" w:color="auto"/>
        <w:left w:val="none" w:sz="0" w:space="0" w:color="auto"/>
        <w:bottom w:val="none" w:sz="0" w:space="0" w:color="auto"/>
        <w:right w:val="none" w:sz="0" w:space="0" w:color="auto"/>
      </w:divBdr>
    </w:div>
    <w:div w:id="1254512247">
      <w:bodyDiv w:val="1"/>
      <w:marLeft w:val="0"/>
      <w:marRight w:val="0"/>
      <w:marTop w:val="0"/>
      <w:marBottom w:val="0"/>
      <w:divBdr>
        <w:top w:val="none" w:sz="0" w:space="0" w:color="auto"/>
        <w:left w:val="none" w:sz="0" w:space="0" w:color="auto"/>
        <w:bottom w:val="none" w:sz="0" w:space="0" w:color="auto"/>
        <w:right w:val="none" w:sz="0" w:space="0" w:color="auto"/>
      </w:divBdr>
    </w:div>
    <w:div w:id="1322781992">
      <w:bodyDiv w:val="1"/>
      <w:marLeft w:val="0"/>
      <w:marRight w:val="0"/>
      <w:marTop w:val="0"/>
      <w:marBottom w:val="0"/>
      <w:divBdr>
        <w:top w:val="none" w:sz="0" w:space="0" w:color="auto"/>
        <w:left w:val="none" w:sz="0" w:space="0" w:color="auto"/>
        <w:bottom w:val="none" w:sz="0" w:space="0" w:color="auto"/>
        <w:right w:val="none" w:sz="0" w:space="0" w:color="auto"/>
      </w:divBdr>
      <w:divsChild>
        <w:div w:id="147599072">
          <w:marLeft w:val="0"/>
          <w:marRight w:val="0"/>
          <w:marTop w:val="0"/>
          <w:marBottom w:val="0"/>
          <w:divBdr>
            <w:top w:val="none" w:sz="0" w:space="0" w:color="auto"/>
            <w:left w:val="none" w:sz="0" w:space="0" w:color="auto"/>
            <w:bottom w:val="none" w:sz="0" w:space="0" w:color="auto"/>
            <w:right w:val="none" w:sz="0" w:space="0" w:color="auto"/>
          </w:divBdr>
          <w:divsChild>
            <w:div w:id="1375537971">
              <w:marLeft w:val="0"/>
              <w:marRight w:val="0"/>
              <w:marTop w:val="0"/>
              <w:marBottom w:val="0"/>
              <w:divBdr>
                <w:top w:val="none" w:sz="0" w:space="0" w:color="auto"/>
                <w:left w:val="none" w:sz="0" w:space="0" w:color="auto"/>
                <w:bottom w:val="none" w:sz="0" w:space="0" w:color="auto"/>
                <w:right w:val="none" w:sz="0" w:space="0" w:color="auto"/>
              </w:divBdr>
            </w:div>
            <w:div w:id="604657163">
              <w:marLeft w:val="0"/>
              <w:marRight w:val="0"/>
              <w:marTop w:val="0"/>
              <w:marBottom w:val="0"/>
              <w:divBdr>
                <w:top w:val="none" w:sz="0" w:space="0" w:color="auto"/>
                <w:left w:val="none" w:sz="0" w:space="0" w:color="auto"/>
                <w:bottom w:val="none" w:sz="0" w:space="0" w:color="auto"/>
                <w:right w:val="none" w:sz="0" w:space="0" w:color="auto"/>
              </w:divBdr>
            </w:div>
          </w:divsChild>
        </w:div>
        <w:div w:id="1729498506">
          <w:marLeft w:val="0"/>
          <w:marRight w:val="0"/>
          <w:marTop w:val="0"/>
          <w:marBottom w:val="0"/>
          <w:divBdr>
            <w:top w:val="none" w:sz="0" w:space="0" w:color="auto"/>
            <w:left w:val="none" w:sz="0" w:space="0" w:color="auto"/>
            <w:bottom w:val="none" w:sz="0" w:space="0" w:color="auto"/>
            <w:right w:val="none" w:sz="0" w:space="0" w:color="auto"/>
          </w:divBdr>
        </w:div>
        <w:div w:id="1748842482">
          <w:marLeft w:val="0"/>
          <w:marRight w:val="0"/>
          <w:marTop w:val="0"/>
          <w:marBottom w:val="0"/>
          <w:divBdr>
            <w:top w:val="none" w:sz="0" w:space="0" w:color="auto"/>
            <w:left w:val="none" w:sz="0" w:space="0" w:color="auto"/>
            <w:bottom w:val="none" w:sz="0" w:space="0" w:color="auto"/>
            <w:right w:val="none" w:sz="0" w:space="0" w:color="auto"/>
          </w:divBdr>
        </w:div>
        <w:div w:id="1336304992">
          <w:marLeft w:val="0"/>
          <w:marRight w:val="0"/>
          <w:marTop w:val="0"/>
          <w:marBottom w:val="0"/>
          <w:divBdr>
            <w:top w:val="none" w:sz="0" w:space="0" w:color="auto"/>
            <w:left w:val="none" w:sz="0" w:space="0" w:color="auto"/>
            <w:bottom w:val="none" w:sz="0" w:space="0" w:color="auto"/>
            <w:right w:val="none" w:sz="0" w:space="0" w:color="auto"/>
          </w:divBdr>
        </w:div>
        <w:div w:id="1103302022">
          <w:marLeft w:val="0"/>
          <w:marRight w:val="0"/>
          <w:marTop w:val="0"/>
          <w:marBottom w:val="0"/>
          <w:divBdr>
            <w:top w:val="none" w:sz="0" w:space="0" w:color="auto"/>
            <w:left w:val="none" w:sz="0" w:space="0" w:color="auto"/>
            <w:bottom w:val="none" w:sz="0" w:space="0" w:color="auto"/>
            <w:right w:val="none" w:sz="0" w:space="0" w:color="auto"/>
          </w:divBdr>
        </w:div>
      </w:divsChild>
    </w:div>
    <w:div w:id="1329476899">
      <w:bodyDiv w:val="1"/>
      <w:marLeft w:val="0"/>
      <w:marRight w:val="0"/>
      <w:marTop w:val="0"/>
      <w:marBottom w:val="0"/>
      <w:divBdr>
        <w:top w:val="none" w:sz="0" w:space="0" w:color="auto"/>
        <w:left w:val="none" w:sz="0" w:space="0" w:color="auto"/>
        <w:bottom w:val="none" w:sz="0" w:space="0" w:color="auto"/>
        <w:right w:val="none" w:sz="0" w:space="0" w:color="auto"/>
      </w:divBdr>
      <w:divsChild>
        <w:div w:id="228922373">
          <w:marLeft w:val="0"/>
          <w:marRight w:val="0"/>
          <w:marTop w:val="0"/>
          <w:marBottom w:val="0"/>
          <w:divBdr>
            <w:top w:val="none" w:sz="0" w:space="0" w:color="auto"/>
            <w:left w:val="none" w:sz="0" w:space="0" w:color="auto"/>
            <w:bottom w:val="none" w:sz="0" w:space="0" w:color="auto"/>
            <w:right w:val="none" w:sz="0" w:space="0" w:color="auto"/>
          </w:divBdr>
        </w:div>
        <w:div w:id="44108427">
          <w:marLeft w:val="0"/>
          <w:marRight w:val="0"/>
          <w:marTop w:val="0"/>
          <w:marBottom w:val="0"/>
          <w:divBdr>
            <w:top w:val="none" w:sz="0" w:space="0" w:color="auto"/>
            <w:left w:val="none" w:sz="0" w:space="0" w:color="auto"/>
            <w:bottom w:val="none" w:sz="0" w:space="0" w:color="auto"/>
            <w:right w:val="none" w:sz="0" w:space="0" w:color="auto"/>
          </w:divBdr>
        </w:div>
        <w:div w:id="222300221">
          <w:marLeft w:val="0"/>
          <w:marRight w:val="0"/>
          <w:marTop w:val="0"/>
          <w:marBottom w:val="0"/>
          <w:divBdr>
            <w:top w:val="none" w:sz="0" w:space="0" w:color="auto"/>
            <w:left w:val="none" w:sz="0" w:space="0" w:color="auto"/>
            <w:bottom w:val="none" w:sz="0" w:space="0" w:color="auto"/>
            <w:right w:val="none" w:sz="0" w:space="0" w:color="auto"/>
          </w:divBdr>
        </w:div>
        <w:div w:id="494148124">
          <w:marLeft w:val="0"/>
          <w:marRight w:val="0"/>
          <w:marTop w:val="0"/>
          <w:marBottom w:val="0"/>
          <w:divBdr>
            <w:top w:val="none" w:sz="0" w:space="0" w:color="auto"/>
            <w:left w:val="none" w:sz="0" w:space="0" w:color="auto"/>
            <w:bottom w:val="none" w:sz="0" w:space="0" w:color="auto"/>
            <w:right w:val="none" w:sz="0" w:space="0" w:color="auto"/>
          </w:divBdr>
        </w:div>
        <w:div w:id="710694184">
          <w:marLeft w:val="0"/>
          <w:marRight w:val="0"/>
          <w:marTop w:val="0"/>
          <w:marBottom w:val="0"/>
          <w:divBdr>
            <w:top w:val="none" w:sz="0" w:space="0" w:color="auto"/>
            <w:left w:val="none" w:sz="0" w:space="0" w:color="auto"/>
            <w:bottom w:val="none" w:sz="0" w:space="0" w:color="auto"/>
            <w:right w:val="none" w:sz="0" w:space="0" w:color="auto"/>
          </w:divBdr>
        </w:div>
        <w:div w:id="2050757614">
          <w:marLeft w:val="0"/>
          <w:marRight w:val="0"/>
          <w:marTop w:val="0"/>
          <w:marBottom w:val="0"/>
          <w:divBdr>
            <w:top w:val="none" w:sz="0" w:space="0" w:color="auto"/>
            <w:left w:val="none" w:sz="0" w:space="0" w:color="auto"/>
            <w:bottom w:val="none" w:sz="0" w:space="0" w:color="auto"/>
            <w:right w:val="none" w:sz="0" w:space="0" w:color="auto"/>
          </w:divBdr>
        </w:div>
        <w:div w:id="467166003">
          <w:marLeft w:val="0"/>
          <w:marRight w:val="0"/>
          <w:marTop w:val="0"/>
          <w:marBottom w:val="0"/>
          <w:divBdr>
            <w:top w:val="none" w:sz="0" w:space="0" w:color="auto"/>
            <w:left w:val="none" w:sz="0" w:space="0" w:color="auto"/>
            <w:bottom w:val="none" w:sz="0" w:space="0" w:color="auto"/>
            <w:right w:val="none" w:sz="0" w:space="0" w:color="auto"/>
          </w:divBdr>
        </w:div>
        <w:div w:id="1388334638">
          <w:marLeft w:val="0"/>
          <w:marRight w:val="0"/>
          <w:marTop w:val="0"/>
          <w:marBottom w:val="0"/>
          <w:divBdr>
            <w:top w:val="none" w:sz="0" w:space="0" w:color="auto"/>
            <w:left w:val="none" w:sz="0" w:space="0" w:color="auto"/>
            <w:bottom w:val="none" w:sz="0" w:space="0" w:color="auto"/>
            <w:right w:val="none" w:sz="0" w:space="0" w:color="auto"/>
          </w:divBdr>
        </w:div>
        <w:div w:id="1691643000">
          <w:marLeft w:val="0"/>
          <w:marRight w:val="0"/>
          <w:marTop w:val="0"/>
          <w:marBottom w:val="0"/>
          <w:divBdr>
            <w:top w:val="none" w:sz="0" w:space="0" w:color="auto"/>
            <w:left w:val="none" w:sz="0" w:space="0" w:color="auto"/>
            <w:bottom w:val="none" w:sz="0" w:space="0" w:color="auto"/>
            <w:right w:val="none" w:sz="0" w:space="0" w:color="auto"/>
          </w:divBdr>
        </w:div>
      </w:divsChild>
    </w:div>
    <w:div w:id="1338271928">
      <w:bodyDiv w:val="1"/>
      <w:marLeft w:val="0"/>
      <w:marRight w:val="0"/>
      <w:marTop w:val="0"/>
      <w:marBottom w:val="0"/>
      <w:divBdr>
        <w:top w:val="none" w:sz="0" w:space="0" w:color="auto"/>
        <w:left w:val="none" w:sz="0" w:space="0" w:color="auto"/>
        <w:bottom w:val="none" w:sz="0" w:space="0" w:color="auto"/>
        <w:right w:val="none" w:sz="0" w:space="0" w:color="auto"/>
      </w:divBdr>
    </w:div>
    <w:div w:id="1358845345">
      <w:bodyDiv w:val="1"/>
      <w:marLeft w:val="0"/>
      <w:marRight w:val="0"/>
      <w:marTop w:val="0"/>
      <w:marBottom w:val="0"/>
      <w:divBdr>
        <w:top w:val="none" w:sz="0" w:space="0" w:color="auto"/>
        <w:left w:val="none" w:sz="0" w:space="0" w:color="auto"/>
        <w:bottom w:val="none" w:sz="0" w:space="0" w:color="auto"/>
        <w:right w:val="none" w:sz="0" w:space="0" w:color="auto"/>
      </w:divBdr>
    </w:div>
    <w:div w:id="1398016455">
      <w:bodyDiv w:val="1"/>
      <w:marLeft w:val="0"/>
      <w:marRight w:val="0"/>
      <w:marTop w:val="0"/>
      <w:marBottom w:val="0"/>
      <w:divBdr>
        <w:top w:val="none" w:sz="0" w:space="0" w:color="auto"/>
        <w:left w:val="none" w:sz="0" w:space="0" w:color="auto"/>
        <w:bottom w:val="none" w:sz="0" w:space="0" w:color="auto"/>
        <w:right w:val="none" w:sz="0" w:space="0" w:color="auto"/>
      </w:divBdr>
      <w:divsChild>
        <w:div w:id="2144929789">
          <w:marLeft w:val="0"/>
          <w:marRight w:val="0"/>
          <w:marTop w:val="0"/>
          <w:marBottom w:val="0"/>
          <w:divBdr>
            <w:top w:val="none" w:sz="0" w:space="0" w:color="auto"/>
            <w:left w:val="none" w:sz="0" w:space="0" w:color="auto"/>
            <w:bottom w:val="none" w:sz="0" w:space="0" w:color="auto"/>
            <w:right w:val="none" w:sz="0" w:space="0" w:color="auto"/>
          </w:divBdr>
        </w:div>
        <w:div w:id="114952685">
          <w:marLeft w:val="0"/>
          <w:marRight w:val="0"/>
          <w:marTop w:val="0"/>
          <w:marBottom w:val="0"/>
          <w:divBdr>
            <w:top w:val="none" w:sz="0" w:space="0" w:color="auto"/>
            <w:left w:val="none" w:sz="0" w:space="0" w:color="auto"/>
            <w:bottom w:val="none" w:sz="0" w:space="0" w:color="auto"/>
            <w:right w:val="none" w:sz="0" w:space="0" w:color="auto"/>
          </w:divBdr>
        </w:div>
        <w:div w:id="1460420094">
          <w:marLeft w:val="0"/>
          <w:marRight w:val="0"/>
          <w:marTop w:val="0"/>
          <w:marBottom w:val="0"/>
          <w:divBdr>
            <w:top w:val="none" w:sz="0" w:space="0" w:color="auto"/>
            <w:left w:val="none" w:sz="0" w:space="0" w:color="auto"/>
            <w:bottom w:val="none" w:sz="0" w:space="0" w:color="auto"/>
            <w:right w:val="none" w:sz="0" w:space="0" w:color="auto"/>
          </w:divBdr>
        </w:div>
        <w:div w:id="1202668561">
          <w:marLeft w:val="0"/>
          <w:marRight w:val="0"/>
          <w:marTop w:val="0"/>
          <w:marBottom w:val="0"/>
          <w:divBdr>
            <w:top w:val="none" w:sz="0" w:space="0" w:color="auto"/>
            <w:left w:val="none" w:sz="0" w:space="0" w:color="auto"/>
            <w:bottom w:val="none" w:sz="0" w:space="0" w:color="auto"/>
            <w:right w:val="none" w:sz="0" w:space="0" w:color="auto"/>
          </w:divBdr>
        </w:div>
      </w:divsChild>
    </w:div>
    <w:div w:id="1434788884">
      <w:bodyDiv w:val="1"/>
      <w:marLeft w:val="0"/>
      <w:marRight w:val="0"/>
      <w:marTop w:val="0"/>
      <w:marBottom w:val="0"/>
      <w:divBdr>
        <w:top w:val="none" w:sz="0" w:space="0" w:color="auto"/>
        <w:left w:val="none" w:sz="0" w:space="0" w:color="auto"/>
        <w:bottom w:val="none" w:sz="0" w:space="0" w:color="auto"/>
        <w:right w:val="none" w:sz="0" w:space="0" w:color="auto"/>
      </w:divBdr>
    </w:div>
    <w:div w:id="1440250185">
      <w:bodyDiv w:val="1"/>
      <w:marLeft w:val="0"/>
      <w:marRight w:val="0"/>
      <w:marTop w:val="0"/>
      <w:marBottom w:val="0"/>
      <w:divBdr>
        <w:top w:val="none" w:sz="0" w:space="0" w:color="auto"/>
        <w:left w:val="none" w:sz="0" w:space="0" w:color="auto"/>
        <w:bottom w:val="none" w:sz="0" w:space="0" w:color="auto"/>
        <w:right w:val="none" w:sz="0" w:space="0" w:color="auto"/>
      </w:divBdr>
    </w:div>
    <w:div w:id="1463840917">
      <w:bodyDiv w:val="1"/>
      <w:marLeft w:val="0"/>
      <w:marRight w:val="0"/>
      <w:marTop w:val="0"/>
      <w:marBottom w:val="0"/>
      <w:divBdr>
        <w:top w:val="none" w:sz="0" w:space="0" w:color="auto"/>
        <w:left w:val="none" w:sz="0" w:space="0" w:color="auto"/>
        <w:bottom w:val="none" w:sz="0" w:space="0" w:color="auto"/>
        <w:right w:val="none" w:sz="0" w:space="0" w:color="auto"/>
      </w:divBdr>
    </w:div>
    <w:div w:id="1492526519">
      <w:bodyDiv w:val="1"/>
      <w:marLeft w:val="0"/>
      <w:marRight w:val="0"/>
      <w:marTop w:val="0"/>
      <w:marBottom w:val="0"/>
      <w:divBdr>
        <w:top w:val="none" w:sz="0" w:space="0" w:color="auto"/>
        <w:left w:val="none" w:sz="0" w:space="0" w:color="auto"/>
        <w:bottom w:val="none" w:sz="0" w:space="0" w:color="auto"/>
        <w:right w:val="none" w:sz="0" w:space="0" w:color="auto"/>
      </w:divBdr>
    </w:div>
    <w:div w:id="1567835967">
      <w:bodyDiv w:val="1"/>
      <w:marLeft w:val="0"/>
      <w:marRight w:val="0"/>
      <w:marTop w:val="0"/>
      <w:marBottom w:val="0"/>
      <w:divBdr>
        <w:top w:val="none" w:sz="0" w:space="0" w:color="auto"/>
        <w:left w:val="none" w:sz="0" w:space="0" w:color="auto"/>
        <w:bottom w:val="none" w:sz="0" w:space="0" w:color="auto"/>
        <w:right w:val="none" w:sz="0" w:space="0" w:color="auto"/>
      </w:divBdr>
    </w:div>
    <w:div w:id="1605308837">
      <w:bodyDiv w:val="1"/>
      <w:marLeft w:val="0"/>
      <w:marRight w:val="0"/>
      <w:marTop w:val="0"/>
      <w:marBottom w:val="0"/>
      <w:divBdr>
        <w:top w:val="none" w:sz="0" w:space="0" w:color="auto"/>
        <w:left w:val="none" w:sz="0" w:space="0" w:color="auto"/>
        <w:bottom w:val="none" w:sz="0" w:space="0" w:color="auto"/>
        <w:right w:val="none" w:sz="0" w:space="0" w:color="auto"/>
      </w:divBdr>
    </w:div>
    <w:div w:id="1790078883">
      <w:bodyDiv w:val="1"/>
      <w:marLeft w:val="0"/>
      <w:marRight w:val="0"/>
      <w:marTop w:val="0"/>
      <w:marBottom w:val="0"/>
      <w:divBdr>
        <w:top w:val="none" w:sz="0" w:space="0" w:color="auto"/>
        <w:left w:val="none" w:sz="0" w:space="0" w:color="auto"/>
        <w:bottom w:val="none" w:sz="0" w:space="0" w:color="auto"/>
        <w:right w:val="none" w:sz="0" w:space="0" w:color="auto"/>
      </w:divBdr>
    </w:div>
    <w:div w:id="1855533674">
      <w:bodyDiv w:val="1"/>
      <w:marLeft w:val="0"/>
      <w:marRight w:val="0"/>
      <w:marTop w:val="0"/>
      <w:marBottom w:val="0"/>
      <w:divBdr>
        <w:top w:val="none" w:sz="0" w:space="0" w:color="auto"/>
        <w:left w:val="none" w:sz="0" w:space="0" w:color="auto"/>
        <w:bottom w:val="none" w:sz="0" w:space="0" w:color="auto"/>
        <w:right w:val="none" w:sz="0" w:space="0" w:color="auto"/>
      </w:divBdr>
    </w:div>
    <w:div w:id="1951619829">
      <w:bodyDiv w:val="1"/>
      <w:marLeft w:val="0"/>
      <w:marRight w:val="0"/>
      <w:marTop w:val="0"/>
      <w:marBottom w:val="0"/>
      <w:divBdr>
        <w:top w:val="none" w:sz="0" w:space="0" w:color="auto"/>
        <w:left w:val="none" w:sz="0" w:space="0" w:color="auto"/>
        <w:bottom w:val="none" w:sz="0" w:space="0" w:color="auto"/>
        <w:right w:val="none" w:sz="0" w:space="0" w:color="auto"/>
      </w:divBdr>
      <w:divsChild>
        <w:div w:id="559176283">
          <w:marLeft w:val="0"/>
          <w:marRight w:val="0"/>
          <w:marTop w:val="0"/>
          <w:marBottom w:val="0"/>
          <w:divBdr>
            <w:top w:val="none" w:sz="0" w:space="0" w:color="auto"/>
            <w:left w:val="none" w:sz="0" w:space="0" w:color="auto"/>
            <w:bottom w:val="none" w:sz="0" w:space="0" w:color="auto"/>
            <w:right w:val="none" w:sz="0" w:space="0" w:color="auto"/>
          </w:divBdr>
        </w:div>
      </w:divsChild>
    </w:div>
    <w:div w:id="1982268798">
      <w:bodyDiv w:val="1"/>
      <w:marLeft w:val="0"/>
      <w:marRight w:val="0"/>
      <w:marTop w:val="0"/>
      <w:marBottom w:val="0"/>
      <w:divBdr>
        <w:top w:val="none" w:sz="0" w:space="0" w:color="auto"/>
        <w:left w:val="none" w:sz="0" w:space="0" w:color="auto"/>
        <w:bottom w:val="none" w:sz="0" w:space="0" w:color="auto"/>
        <w:right w:val="none" w:sz="0" w:space="0" w:color="auto"/>
      </w:divBdr>
    </w:div>
    <w:div w:id="2040660904">
      <w:bodyDiv w:val="1"/>
      <w:marLeft w:val="0"/>
      <w:marRight w:val="0"/>
      <w:marTop w:val="0"/>
      <w:marBottom w:val="0"/>
      <w:divBdr>
        <w:top w:val="none" w:sz="0" w:space="0" w:color="auto"/>
        <w:left w:val="none" w:sz="0" w:space="0" w:color="auto"/>
        <w:bottom w:val="none" w:sz="0" w:space="0" w:color="auto"/>
        <w:right w:val="none" w:sz="0" w:space="0" w:color="auto"/>
      </w:divBdr>
      <w:divsChild>
        <w:div w:id="645278172">
          <w:marLeft w:val="0"/>
          <w:marRight w:val="0"/>
          <w:marTop w:val="0"/>
          <w:marBottom w:val="0"/>
          <w:divBdr>
            <w:top w:val="none" w:sz="0" w:space="0" w:color="auto"/>
            <w:left w:val="none" w:sz="0" w:space="0" w:color="auto"/>
            <w:bottom w:val="none" w:sz="0" w:space="0" w:color="auto"/>
            <w:right w:val="none" w:sz="0" w:space="0" w:color="auto"/>
          </w:divBdr>
        </w:div>
      </w:divsChild>
    </w:div>
    <w:div w:id="2054184818">
      <w:bodyDiv w:val="1"/>
      <w:marLeft w:val="0"/>
      <w:marRight w:val="0"/>
      <w:marTop w:val="0"/>
      <w:marBottom w:val="0"/>
      <w:divBdr>
        <w:top w:val="none" w:sz="0" w:space="0" w:color="auto"/>
        <w:left w:val="none" w:sz="0" w:space="0" w:color="auto"/>
        <w:bottom w:val="none" w:sz="0" w:space="0" w:color="auto"/>
        <w:right w:val="none" w:sz="0" w:space="0" w:color="auto"/>
      </w:divBdr>
    </w:div>
    <w:div w:id="2058241923">
      <w:bodyDiv w:val="1"/>
      <w:marLeft w:val="0"/>
      <w:marRight w:val="0"/>
      <w:marTop w:val="0"/>
      <w:marBottom w:val="0"/>
      <w:divBdr>
        <w:top w:val="none" w:sz="0" w:space="0" w:color="auto"/>
        <w:left w:val="none" w:sz="0" w:space="0" w:color="auto"/>
        <w:bottom w:val="none" w:sz="0" w:space="0" w:color="auto"/>
        <w:right w:val="none" w:sz="0" w:space="0" w:color="auto"/>
      </w:divBdr>
    </w:div>
    <w:div w:id="2072145923">
      <w:bodyDiv w:val="1"/>
      <w:marLeft w:val="0"/>
      <w:marRight w:val="0"/>
      <w:marTop w:val="0"/>
      <w:marBottom w:val="0"/>
      <w:divBdr>
        <w:top w:val="none" w:sz="0" w:space="0" w:color="auto"/>
        <w:left w:val="none" w:sz="0" w:space="0" w:color="auto"/>
        <w:bottom w:val="none" w:sz="0" w:space="0" w:color="auto"/>
        <w:right w:val="none" w:sz="0" w:space="0" w:color="auto"/>
      </w:divBdr>
    </w:div>
    <w:div w:id="2143227723">
      <w:bodyDiv w:val="1"/>
      <w:marLeft w:val="0"/>
      <w:marRight w:val="0"/>
      <w:marTop w:val="0"/>
      <w:marBottom w:val="0"/>
      <w:divBdr>
        <w:top w:val="none" w:sz="0" w:space="0" w:color="auto"/>
        <w:left w:val="none" w:sz="0" w:space="0" w:color="auto"/>
        <w:bottom w:val="none" w:sz="0" w:space="0" w:color="auto"/>
        <w:right w:val="none" w:sz="0" w:space="0" w:color="auto"/>
      </w:divBdr>
      <w:divsChild>
        <w:div w:id="1051612512">
          <w:marLeft w:val="0"/>
          <w:marRight w:val="0"/>
          <w:marTop w:val="0"/>
          <w:marBottom w:val="0"/>
          <w:divBdr>
            <w:top w:val="none" w:sz="0" w:space="0" w:color="auto"/>
            <w:left w:val="none" w:sz="0" w:space="0" w:color="auto"/>
            <w:bottom w:val="none" w:sz="0" w:space="0" w:color="auto"/>
            <w:right w:val="none" w:sz="0" w:space="0" w:color="auto"/>
          </w:divBdr>
        </w:div>
        <w:div w:id="1410078009">
          <w:marLeft w:val="0"/>
          <w:marRight w:val="0"/>
          <w:marTop w:val="0"/>
          <w:marBottom w:val="0"/>
          <w:divBdr>
            <w:top w:val="none" w:sz="0" w:space="0" w:color="auto"/>
            <w:left w:val="none" w:sz="0" w:space="0" w:color="auto"/>
            <w:bottom w:val="none" w:sz="0" w:space="0" w:color="auto"/>
            <w:right w:val="none" w:sz="0" w:space="0" w:color="auto"/>
          </w:divBdr>
        </w:div>
        <w:div w:id="867714262">
          <w:marLeft w:val="0"/>
          <w:marRight w:val="0"/>
          <w:marTop w:val="0"/>
          <w:marBottom w:val="0"/>
          <w:divBdr>
            <w:top w:val="none" w:sz="0" w:space="0" w:color="auto"/>
            <w:left w:val="none" w:sz="0" w:space="0" w:color="auto"/>
            <w:bottom w:val="none" w:sz="0" w:space="0" w:color="auto"/>
            <w:right w:val="none" w:sz="0" w:space="0" w:color="auto"/>
          </w:divBdr>
        </w:div>
        <w:div w:id="1637879089">
          <w:marLeft w:val="0"/>
          <w:marRight w:val="0"/>
          <w:marTop w:val="0"/>
          <w:marBottom w:val="0"/>
          <w:divBdr>
            <w:top w:val="none" w:sz="0" w:space="0" w:color="auto"/>
            <w:left w:val="none" w:sz="0" w:space="0" w:color="auto"/>
            <w:bottom w:val="none" w:sz="0" w:space="0" w:color="auto"/>
            <w:right w:val="none" w:sz="0" w:space="0" w:color="auto"/>
          </w:divBdr>
        </w:div>
        <w:div w:id="539896653">
          <w:marLeft w:val="0"/>
          <w:marRight w:val="0"/>
          <w:marTop w:val="0"/>
          <w:marBottom w:val="0"/>
          <w:divBdr>
            <w:top w:val="none" w:sz="0" w:space="0" w:color="auto"/>
            <w:left w:val="none" w:sz="0" w:space="0" w:color="auto"/>
            <w:bottom w:val="none" w:sz="0" w:space="0" w:color="auto"/>
            <w:right w:val="none" w:sz="0" w:space="0" w:color="auto"/>
          </w:divBdr>
        </w:div>
        <w:div w:id="814762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ufficiostampa@comune.vignola.m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454</Words>
  <Characters>2628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Vandini</dc:creator>
  <cp:lastModifiedBy>Elisa Quartieri</cp:lastModifiedBy>
  <cp:revision>2</cp:revision>
  <cp:lastPrinted>2024-03-25T09:00:00Z</cp:lastPrinted>
  <dcterms:created xsi:type="dcterms:W3CDTF">2026-01-21T11:16:00Z</dcterms:created>
  <dcterms:modified xsi:type="dcterms:W3CDTF">2026-01-21T11:16:00Z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f49a16a72164a1ae09fc9df536d632c4326445a3df3e140b34ac918193aa596b</vt:lpwstr>
  </property>
</Properties>
</file>