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92" w:rsidRPr="0021402B" w:rsidRDefault="0021402B">
      <w:pPr>
        <w:rPr>
          <w:b/>
        </w:rPr>
      </w:pPr>
      <w:r w:rsidRPr="0021402B">
        <w:rPr>
          <w:b/>
        </w:rPr>
        <w:t>Archivio Newsletter CDD – Anno 2015</w:t>
      </w:r>
    </w:p>
    <w:p w:rsidR="0021402B" w:rsidRDefault="0021402B"/>
    <w:p w:rsidR="0021402B" w:rsidRDefault="00BF3007">
      <w:hyperlink r:id="rId4" w:history="1">
        <w:r w:rsidR="0021402B" w:rsidRPr="0021402B">
          <w:rPr>
            <w:rStyle w:val="Collegamentoipertestuale"/>
          </w:rPr>
          <w:t>Gennaio</w:t>
        </w:r>
      </w:hyperlink>
    </w:p>
    <w:p w:rsidR="0021402B" w:rsidRDefault="00BF3007">
      <w:hyperlink r:id="rId5" w:history="1">
        <w:r w:rsidR="0021402B" w:rsidRPr="0021402B">
          <w:rPr>
            <w:rStyle w:val="Collegamentoipertestuale"/>
          </w:rPr>
          <w:t>Febbraio</w:t>
        </w:r>
      </w:hyperlink>
    </w:p>
    <w:p w:rsidR="0021402B" w:rsidRDefault="00BF3007">
      <w:hyperlink r:id="rId6" w:history="1">
        <w:r w:rsidR="0021402B" w:rsidRPr="0021402B">
          <w:rPr>
            <w:rStyle w:val="Collegamentoipertestuale"/>
          </w:rPr>
          <w:t>Marzo</w:t>
        </w:r>
      </w:hyperlink>
    </w:p>
    <w:p w:rsidR="0021402B" w:rsidRDefault="00BF3007">
      <w:hyperlink r:id="rId7" w:history="1">
        <w:r w:rsidR="0021402B" w:rsidRPr="0021402B">
          <w:rPr>
            <w:rStyle w:val="Collegamentoipertestuale"/>
          </w:rPr>
          <w:t>Aprile</w:t>
        </w:r>
      </w:hyperlink>
    </w:p>
    <w:p w:rsidR="0021402B" w:rsidRDefault="00BF3007">
      <w:hyperlink r:id="rId8" w:history="1">
        <w:r w:rsidR="0021402B" w:rsidRPr="0021402B">
          <w:rPr>
            <w:rStyle w:val="Collegamentoipertestuale"/>
          </w:rPr>
          <w:t>Giugno</w:t>
        </w:r>
      </w:hyperlink>
    </w:p>
    <w:p w:rsidR="0021402B" w:rsidRDefault="00BF3007">
      <w:hyperlink r:id="rId9" w:history="1">
        <w:r w:rsidR="0021402B" w:rsidRPr="0021402B">
          <w:rPr>
            <w:rStyle w:val="Collegamentoipertestuale"/>
          </w:rPr>
          <w:t>Settembre</w:t>
        </w:r>
      </w:hyperlink>
    </w:p>
    <w:p w:rsidR="0021402B" w:rsidRDefault="00BF3007">
      <w:hyperlink r:id="rId10" w:history="1">
        <w:r w:rsidR="0021402B" w:rsidRPr="0021402B">
          <w:rPr>
            <w:rStyle w:val="Collegamentoipertestuale"/>
          </w:rPr>
          <w:t>Ottobre</w:t>
        </w:r>
      </w:hyperlink>
      <w:r w:rsidR="0021402B">
        <w:t xml:space="preserve"> </w:t>
      </w:r>
    </w:p>
    <w:bookmarkStart w:id="0" w:name="_GoBack"/>
    <w:bookmarkEnd w:id="0"/>
    <w:p w:rsidR="0021402B" w:rsidRDefault="00BF3007">
      <w:r>
        <w:fldChar w:fldCharType="begin"/>
      </w:r>
      <w:r>
        <w:instrText xml:space="preserve"> HYPERLINK "https://us3.campaign-archive.com/?u=384d38fa8f9a39f35841ecd11&amp;id=852d07d279" </w:instrText>
      </w:r>
      <w:r>
        <w:fldChar w:fldCharType="separate"/>
      </w:r>
      <w:r w:rsidR="0021402B" w:rsidRPr="003F69E2">
        <w:rPr>
          <w:rStyle w:val="Collegamentoipertestuale"/>
        </w:rPr>
        <w:t>Ottobre - Speciale RDV</w:t>
      </w:r>
      <w:r>
        <w:rPr>
          <w:rStyle w:val="Collegamentoipertestuale"/>
        </w:rPr>
        <w:fldChar w:fldCharType="end"/>
      </w:r>
    </w:p>
    <w:p w:rsidR="0021402B" w:rsidRDefault="00BF3007">
      <w:hyperlink r:id="rId11" w:history="1">
        <w:r w:rsidR="0021402B" w:rsidRPr="003F69E2">
          <w:rPr>
            <w:rStyle w:val="Collegamentoipertestuale"/>
          </w:rPr>
          <w:t>Novembre -  Speciale Storia</w:t>
        </w:r>
      </w:hyperlink>
    </w:p>
    <w:p w:rsidR="0021402B" w:rsidRDefault="00BF3007">
      <w:hyperlink r:id="rId12" w:history="1">
        <w:r w:rsidR="0021402B" w:rsidRPr="003F69E2">
          <w:rPr>
            <w:rStyle w:val="Collegamentoipertestuale"/>
          </w:rPr>
          <w:t>Novembre - Speciale 25 novembre</w:t>
        </w:r>
      </w:hyperlink>
      <w:r w:rsidR="0021402B">
        <w:t xml:space="preserve"> </w:t>
      </w:r>
    </w:p>
    <w:p w:rsidR="0021402B" w:rsidRDefault="0021402B"/>
    <w:p w:rsidR="0021402B" w:rsidRDefault="0021402B"/>
    <w:sectPr w:rsidR="00214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2B"/>
    <w:rsid w:val="0021402B"/>
    <w:rsid w:val="003F69E2"/>
    <w:rsid w:val="00733A92"/>
    <w:rsid w:val="00B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F25E"/>
  <w15:chartTrackingRefBased/>
  <w15:docId w15:val="{B83AEF40-1FFE-4322-B5AD-21F8D19D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402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4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3.campaign-archive.com/?u=384d38fa8f9a39f35841ecd11&amp;id=a9f39b403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3.campaign-archive.com/?u=384d38fa8f9a39f35841ecd11&amp;id=9e86c5f77e" TargetMode="External"/><Relationship Id="rId12" Type="http://schemas.openxmlformats.org/officeDocument/2006/relationships/hyperlink" Target="https://us3.campaign-archive.com/?u=384d38fa8f9a39f35841ecd11&amp;id=094ebcdfd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3.campaign-archive.com/?u=384d38fa8f9a39f35841ecd11&amp;id=386112a2c0" TargetMode="External"/><Relationship Id="rId11" Type="http://schemas.openxmlformats.org/officeDocument/2006/relationships/hyperlink" Target="https://us3.campaign-archive.com/?u=384d38fa8f9a39f35841ecd11&amp;id=987ba217ab" TargetMode="External"/><Relationship Id="rId5" Type="http://schemas.openxmlformats.org/officeDocument/2006/relationships/hyperlink" Target="https://us3.campaign-archive.com/?u=384d38fa8f9a39f35841ecd11&amp;id=0b437979aa" TargetMode="External"/><Relationship Id="rId10" Type="http://schemas.openxmlformats.org/officeDocument/2006/relationships/hyperlink" Target="https://us3.campaign-archive.com/?u=384d38fa8f9a39f35841ecd11&amp;id=42b58662ac" TargetMode="External"/><Relationship Id="rId4" Type="http://schemas.openxmlformats.org/officeDocument/2006/relationships/hyperlink" Target="https://us3.campaign-archive.com/?u=384d38fa8f9a39f35841ecd11&amp;id=e25e7669d0" TargetMode="External"/><Relationship Id="rId9" Type="http://schemas.openxmlformats.org/officeDocument/2006/relationships/hyperlink" Target="https://us3.campaign-archive.com/?u=384d38fa8f9a39f35841ecd11&amp;id=2048cb2d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</dc:creator>
  <cp:keywords/>
  <dc:description/>
  <cp:lastModifiedBy>Natascia</cp:lastModifiedBy>
  <cp:revision>2</cp:revision>
  <dcterms:created xsi:type="dcterms:W3CDTF">2018-09-20T13:49:00Z</dcterms:created>
  <dcterms:modified xsi:type="dcterms:W3CDTF">2018-09-20T14:01:00Z</dcterms:modified>
</cp:coreProperties>
</file>